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9A69A4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42705C34" w:rsidR="009A69A4" w:rsidRPr="00D233E8" w:rsidRDefault="009A69A4" w:rsidP="009A69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  <w:r>
              <w:rPr>
                <w:rFonts w:ascii="Arial" w:hAnsi="Arial" w:cs="Arial"/>
                <w:sz w:val="20"/>
                <w:szCs w:val="20"/>
              </w:rPr>
              <w:t xml:space="preserve"> Good Example Academy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42A09911" w:rsidR="009A69A4" w:rsidRPr="00D233E8" w:rsidRDefault="009A69A4" w:rsidP="009A69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  <w:r>
              <w:rPr>
                <w:rFonts w:ascii="Arial" w:hAnsi="Arial" w:cs="Arial"/>
                <w:sz w:val="20"/>
                <w:szCs w:val="20"/>
              </w:rPr>
              <w:t xml:space="preserve"> 12345</w:t>
            </w:r>
          </w:p>
        </w:tc>
      </w:tr>
    </w:tbl>
    <w:p w14:paraId="54339B79" w14:textId="7CA27C5F" w:rsidR="00145FFF" w:rsidRDefault="00145FFF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37"/>
        <w:gridCol w:w="2127"/>
        <w:gridCol w:w="4112"/>
        <w:gridCol w:w="2835"/>
        <w:gridCol w:w="1133"/>
        <w:gridCol w:w="2404"/>
      </w:tblGrid>
      <w:tr w:rsidR="001D5D5B" w:rsidRPr="00D233E8" w14:paraId="79BF44E3" w14:textId="77777777" w:rsidTr="001D5D5B">
        <w:trPr>
          <w:cantSplit/>
          <w:trHeight w:val="340"/>
          <w:tblHeader/>
        </w:trPr>
        <w:tc>
          <w:tcPr>
            <w:tcW w:w="636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6D67F7F4" w:rsidR="00F62D63" w:rsidRPr="00D233E8" w:rsidRDefault="00F62D63" w:rsidP="00F62D6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73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48A046E6" w:rsidR="00F62D63" w:rsidRPr="00D233E8" w:rsidRDefault="00F62D63" w:rsidP="00F62D6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142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55789177" w:rsidR="00F62D63" w:rsidRPr="00D233E8" w:rsidRDefault="00AE5B7F" w:rsidP="00F62D6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F62D63"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 w:rsidR="00F62D63"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981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0D71765F" w:rsidR="00F62D63" w:rsidRPr="00D233E8" w:rsidRDefault="00AE5B7F" w:rsidP="00F62D6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F62D63"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392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2CF0F852" w:rsidR="00F62D63" w:rsidRPr="00D233E8" w:rsidRDefault="00F62D63" w:rsidP="00F62D6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</w:p>
        </w:tc>
        <w:tc>
          <w:tcPr>
            <w:tcW w:w="832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54D6E2D1" w:rsidR="00F62D63" w:rsidRPr="00D233E8" w:rsidRDefault="00AE5B7F" w:rsidP="00F62D6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F62D63"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1D5D5B" w:rsidRPr="00D233E8" w14:paraId="5DAA768A" w14:textId="77777777" w:rsidTr="006C3D0B">
        <w:trPr>
          <w:cantSplit/>
          <w:trHeight w:val="50"/>
        </w:trPr>
        <w:tc>
          <w:tcPr>
            <w:tcW w:w="63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300E7CD" w14:textId="77777777" w:rsidR="007C5877" w:rsidRPr="00D233E8" w:rsidRDefault="007C5877" w:rsidP="007C58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LO1 Be able to develop own personal effectiveness and emotional intelligence</w:t>
            </w:r>
          </w:p>
        </w:tc>
        <w:tc>
          <w:tcPr>
            <w:tcW w:w="736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FF8A101" w14:textId="31B506B6" w:rsidR="007C5877" w:rsidRPr="00D233E8" w:rsidRDefault="007C5877" w:rsidP="007C58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1.1 Demonstrate development of own personal 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ffectiveness and emotional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D233E8">
              <w:rPr>
                <w:rFonts w:ascii="Arial" w:hAnsi="Arial" w:cs="Arial"/>
                <w:sz w:val="20"/>
                <w:szCs w:val="20"/>
              </w:rPr>
              <w:t>ntelligence</w:t>
            </w:r>
          </w:p>
        </w:tc>
        <w:tc>
          <w:tcPr>
            <w:tcW w:w="14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7840E1F9" w14:textId="6DCCF396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color w:val="404040" w:themeColor="text1" w:themeTint="BF"/>
                <w:sz w:val="20"/>
                <w:szCs w:val="20"/>
              </w:rPr>
              <w:t>DM1/HW/C1</w:t>
            </w:r>
          </w:p>
          <w:p w14:paraId="1E30D71F" w14:textId="4C12955E" w:rsidR="00BF0F6F" w:rsidRDefault="00BF0F6F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Group discussion ar</w:t>
            </w:r>
            <w:r w:rsidR="0087656B">
              <w:rPr>
                <w:rFonts w:ascii="Arial" w:hAnsi="Arial" w:cs="Arial"/>
                <w:sz w:val="20"/>
                <w:szCs w:val="20"/>
              </w:rPr>
              <w:t>ound suggested areas to improve</w:t>
            </w:r>
          </w:p>
          <w:p w14:paraId="6C2A1587" w14:textId="129D199C" w:rsidR="007C5877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 xml:space="preserve">One to one discussion with learner to advise on the format of the food diary and the focus of the area </w:t>
            </w:r>
            <w:r w:rsidR="00C94212">
              <w:rPr>
                <w:rFonts w:ascii="Arial" w:hAnsi="Arial" w:cs="Arial"/>
                <w:sz w:val="20"/>
                <w:szCs w:val="20"/>
              </w:rPr>
              <w:t>th</w:t>
            </w:r>
            <w:r w:rsidR="0087656B">
              <w:rPr>
                <w:rFonts w:ascii="Arial" w:hAnsi="Arial" w:cs="Arial"/>
                <w:sz w:val="20"/>
                <w:szCs w:val="20"/>
              </w:rPr>
              <w:t>at they want to develop/improve</w:t>
            </w:r>
            <w:r w:rsidR="00C942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700312" w14:textId="77777777" w:rsidR="001A3260" w:rsidRPr="001A3260" w:rsidRDefault="001A3260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332C57" w14:textId="1249A49A" w:rsidR="007C5877" w:rsidRPr="001A3260" w:rsidRDefault="00C94212" w:rsidP="00FA1B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Completion of Emotio</w:t>
            </w:r>
            <w:r w:rsidR="00293EB8">
              <w:rPr>
                <w:rFonts w:ascii="Arial" w:hAnsi="Arial" w:cs="Arial"/>
                <w:sz w:val="20"/>
                <w:szCs w:val="20"/>
              </w:rPr>
              <w:t xml:space="preserve">ns, thoughts and behaviours </w:t>
            </w:r>
            <w:r>
              <w:rPr>
                <w:rFonts w:ascii="Arial" w:hAnsi="Arial" w:cs="Arial"/>
                <w:sz w:val="20"/>
                <w:szCs w:val="20"/>
              </w:rPr>
              <w:t>sheet</w:t>
            </w:r>
            <w:r w:rsidR="00FA1B89">
              <w:rPr>
                <w:rFonts w:ascii="Arial" w:hAnsi="Arial" w:cs="Arial"/>
                <w:sz w:val="20"/>
                <w:szCs w:val="20"/>
              </w:rPr>
              <w:t>/Empathy and social skills log</w:t>
            </w:r>
            <w:r w:rsidR="00293E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5877" w:rsidRPr="001A3260">
              <w:rPr>
                <w:rFonts w:ascii="Arial" w:hAnsi="Arial" w:cs="Arial"/>
                <w:sz w:val="20"/>
                <w:szCs w:val="20"/>
              </w:rPr>
              <w:t>demonstrating developing personal effectiveness and emotional intelligence</w:t>
            </w:r>
          </w:p>
        </w:tc>
        <w:tc>
          <w:tcPr>
            <w:tcW w:w="981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53489A9" w14:textId="7D1E8CFF" w:rsidR="007C5877" w:rsidRDefault="00317712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Observation of </w:t>
            </w:r>
            <w:r w:rsidR="007C5877" w:rsidRPr="001A3260">
              <w:rPr>
                <w:rFonts w:ascii="Arial" w:hAnsi="Arial" w:cs="Arial"/>
                <w:sz w:val="20"/>
                <w:szCs w:val="20"/>
              </w:rPr>
              <w:t>learner when interacting with o</w:t>
            </w:r>
            <w:r w:rsidR="0087656B">
              <w:rPr>
                <w:rFonts w:ascii="Arial" w:hAnsi="Arial" w:cs="Arial"/>
                <w:sz w:val="20"/>
                <w:szCs w:val="20"/>
              </w:rPr>
              <w:t>thers in an emotional setting</w:t>
            </w:r>
          </w:p>
          <w:p w14:paraId="74822FE3" w14:textId="3B014088" w:rsidR="0087656B" w:rsidRDefault="0087656B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witness statement</w:t>
            </w:r>
          </w:p>
          <w:p w14:paraId="2F47D170" w14:textId="77777777" w:rsidR="00FA1B89" w:rsidRDefault="00FA1B89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12ACD6B" w14:textId="77777777" w:rsidR="00BF0F6F" w:rsidRDefault="00BF0F6F" w:rsidP="00FA1B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0BF597C" w14:textId="77777777" w:rsidR="00BF0F6F" w:rsidRDefault="00BF0F6F" w:rsidP="00FA1B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9129D47" w14:textId="77777777" w:rsidR="00317712" w:rsidRDefault="00FA1B89" w:rsidP="00FA1B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eview </w:t>
            </w:r>
            <w:r w:rsidR="00317712">
              <w:rPr>
                <w:rFonts w:ascii="Arial" w:hAnsi="Arial" w:cs="Arial"/>
                <w:sz w:val="20"/>
                <w:szCs w:val="20"/>
              </w:rPr>
              <w:t>the following Learning Journal resources:-</w:t>
            </w:r>
          </w:p>
          <w:p w14:paraId="5997DCAF" w14:textId="77777777" w:rsidR="00317712" w:rsidRPr="00317712" w:rsidRDefault="00FA1B89" w:rsidP="0031771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17712">
              <w:rPr>
                <w:rFonts w:ascii="Arial" w:hAnsi="Arial" w:cs="Arial"/>
                <w:sz w:val="20"/>
                <w:szCs w:val="20"/>
              </w:rPr>
              <w:t>Emotio</w:t>
            </w:r>
            <w:r w:rsidR="00293EB8" w:rsidRPr="00317712">
              <w:rPr>
                <w:rFonts w:ascii="Arial" w:hAnsi="Arial" w:cs="Arial"/>
                <w:sz w:val="20"/>
                <w:szCs w:val="20"/>
              </w:rPr>
              <w:t xml:space="preserve">ns, thoughts and behaviours </w:t>
            </w:r>
            <w:r w:rsidR="00317712" w:rsidRPr="00317712">
              <w:rPr>
                <w:rFonts w:ascii="Arial" w:hAnsi="Arial" w:cs="Arial"/>
                <w:sz w:val="20"/>
                <w:szCs w:val="20"/>
              </w:rPr>
              <w:t>sheet</w:t>
            </w:r>
          </w:p>
          <w:p w14:paraId="1AAC3842" w14:textId="31FA088E" w:rsidR="00FA1B89" w:rsidRPr="00317712" w:rsidRDefault="0087656B" w:rsidP="0031771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17712">
              <w:rPr>
                <w:rFonts w:ascii="Arial" w:hAnsi="Arial" w:cs="Arial"/>
                <w:sz w:val="20"/>
                <w:szCs w:val="20"/>
              </w:rPr>
              <w:t>Empathy and social skills log</w:t>
            </w:r>
          </w:p>
          <w:p w14:paraId="6D06DB77" w14:textId="713A6F28" w:rsidR="00FA1B89" w:rsidRPr="001A3260" w:rsidRDefault="00FA1B89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2DCAE176" w14:textId="0B4E4599" w:rsidR="007C5877" w:rsidRPr="001A3260" w:rsidRDefault="001D5D5B" w:rsidP="001A326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7C5877" w:rsidRPr="001A3260">
              <w:rPr>
                <w:rFonts w:ascii="Arial" w:hAnsi="Arial" w:cs="Arial"/>
                <w:sz w:val="20"/>
                <w:szCs w:val="20"/>
              </w:rPr>
              <w:t>he end of term 2</w:t>
            </w:r>
          </w:p>
        </w:tc>
        <w:tc>
          <w:tcPr>
            <w:tcW w:w="83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0C3B1CE" w14:textId="0B2AFA01" w:rsidR="00C94212" w:rsidRDefault="00AA06D8" w:rsidP="00C94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Completed observation/</w:t>
            </w:r>
            <w:r w:rsidR="00C94212">
              <w:rPr>
                <w:rFonts w:ascii="Arial" w:hAnsi="Arial" w:cs="Arial"/>
                <w:sz w:val="20"/>
                <w:szCs w:val="20"/>
              </w:rPr>
              <w:t xml:space="preserve"> witness statement</w:t>
            </w:r>
          </w:p>
          <w:p w14:paraId="254DA7FA" w14:textId="77777777" w:rsidR="00FA1B89" w:rsidRDefault="00FA1B89" w:rsidP="00FA1B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23C706" w14:textId="77777777" w:rsidR="00FA1B89" w:rsidRDefault="00FA1B89" w:rsidP="00FA1B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5C08C67" w14:textId="77777777" w:rsidR="006D585B" w:rsidRDefault="006D585B" w:rsidP="00FA1B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B4DE0E" w14:textId="77777777" w:rsidR="006D585B" w:rsidRDefault="006D585B" w:rsidP="00FA1B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EDD130" w14:textId="77777777" w:rsidR="006D585B" w:rsidRDefault="006D585B" w:rsidP="00FA1B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4AD3FF" w14:textId="39B7A97C" w:rsidR="001D5D5B" w:rsidRDefault="001D5D5B" w:rsidP="00FA1B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journal resources</w:t>
            </w:r>
            <w:r w:rsidR="00784C5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F618E9B" w14:textId="77777777" w:rsidR="001D5D5B" w:rsidRDefault="00FA1B89" w:rsidP="00FA1B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Emotio</w:t>
            </w:r>
            <w:r w:rsidR="00293EB8">
              <w:rPr>
                <w:rFonts w:ascii="Arial" w:hAnsi="Arial" w:cs="Arial"/>
                <w:sz w:val="20"/>
                <w:szCs w:val="20"/>
              </w:rPr>
              <w:t xml:space="preserve">ns, thoughts and behaviours </w:t>
            </w:r>
            <w:r>
              <w:rPr>
                <w:rFonts w:ascii="Arial" w:hAnsi="Arial" w:cs="Arial"/>
                <w:sz w:val="20"/>
                <w:szCs w:val="20"/>
              </w:rPr>
              <w:t>shee</w:t>
            </w:r>
            <w:r w:rsidR="001D5D5B">
              <w:rPr>
                <w:rFonts w:ascii="Arial" w:hAnsi="Arial" w:cs="Arial"/>
                <w:sz w:val="20"/>
                <w:szCs w:val="20"/>
              </w:rPr>
              <w:t>t</w:t>
            </w:r>
          </w:p>
          <w:p w14:paraId="4E892871" w14:textId="50628A54" w:rsidR="00FA1B89" w:rsidRDefault="0087656B" w:rsidP="00FA1B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Empathy and social skills log</w:t>
            </w:r>
            <w:r w:rsidR="00FA1B8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40587D3" w14:textId="2A64314A" w:rsidR="00FA1B89" w:rsidRPr="00C94212" w:rsidRDefault="00FA1B89" w:rsidP="00C9421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5D5B" w:rsidRPr="00D233E8" w14:paraId="12F25ED7" w14:textId="77777777" w:rsidTr="006C3D0B">
        <w:trPr>
          <w:cantSplit/>
          <w:trHeight w:val="85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D47B" w14:textId="77777777" w:rsidR="007C5877" w:rsidRPr="00943417" w:rsidRDefault="007C5877" w:rsidP="007C587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LO2 </w:t>
            </w:r>
            <w:r w:rsidRPr="00943417">
              <w:rPr>
                <w:rFonts w:ascii="Arial" w:hAnsi="Arial" w:cs="Arial"/>
                <w:b/>
                <w:sz w:val="20"/>
                <w:szCs w:val="20"/>
              </w:rPr>
              <w:t>Be able to set targets for</w:t>
            </w:r>
          </w:p>
          <w:p w14:paraId="2B9172F6" w14:textId="7F89367D" w:rsidR="007C5877" w:rsidRPr="00D233E8" w:rsidRDefault="007C5877" w:rsidP="007C587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43417">
              <w:rPr>
                <w:rFonts w:ascii="Arial" w:hAnsi="Arial" w:cs="Arial"/>
                <w:b/>
                <w:sz w:val="20"/>
                <w:szCs w:val="20"/>
              </w:rPr>
              <w:t>developing your performance</w:t>
            </w:r>
          </w:p>
          <w:p w14:paraId="0A682CA6" w14:textId="1E410C8C" w:rsidR="007C5877" w:rsidRPr="00D233E8" w:rsidRDefault="007C5877" w:rsidP="007C587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52A34" w14:textId="408B0CE2" w:rsidR="007C5877" w:rsidRPr="00D233E8" w:rsidRDefault="007C5877" w:rsidP="007C58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2.1 Follow instructions to set targets for developing your performance that are specific, measurable, attainable, realistic and time-bound</w:t>
            </w:r>
          </w:p>
        </w:tc>
        <w:tc>
          <w:tcPr>
            <w:tcW w:w="1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237F2" w14:textId="53496DCA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 xml:space="preserve">Discussion about personal, learning or career goals in </w:t>
            </w:r>
            <w:r w:rsidR="0087656B">
              <w:rPr>
                <w:rFonts w:ascii="Arial" w:hAnsi="Arial" w:cs="Arial"/>
                <w:sz w:val="20"/>
                <w:szCs w:val="20"/>
              </w:rPr>
              <w:t>context of relevant challenges</w:t>
            </w:r>
          </w:p>
          <w:p w14:paraId="5088FE74" w14:textId="77777777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296832E" w14:textId="507E7197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Learner agrees to at least two short term targets with tutor/assessor</w:t>
            </w:r>
          </w:p>
          <w:p w14:paraId="533349C9" w14:textId="77777777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A28832" w14:textId="77777777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Learner must develop clear targets that are Specific, Measurable, Attainable, Realistic and</w:t>
            </w:r>
          </w:p>
          <w:p w14:paraId="034FE0C0" w14:textId="12271382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Time-bound (SMART) – use of Setting SMART tar</w:t>
            </w:r>
            <w:r w:rsidR="008D5F2F">
              <w:rPr>
                <w:rFonts w:ascii="Arial" w:hAnsi="Arial" w:cs="Arial"/>
                <w:sz w:val="20"/>
                <w:szCs w:val="20"/>
              </w:rPr>
              <w:t xml:space="preserve">gets sheet from Learning Journal </w:t>
            </w:r>
            <w:r w:rsidRPr="001A3260">
              <w:rPr>
                <w:rFonts w:ascii="Arial" w:hAnsi="Arial" w:cs="Arial"/>
                <w:sz w:val="20"/>
                <w:szCs w:val="20"/>
              </w:rPr>
              <w:t xml:space="preserve">to support. </w:t>
            </w:r>
          </w:p>
          <w:p w14:paraId="69213455" w14:textId="1761A343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 xml:space="preserve">Examples could include:  healthy snacks or a diet related </w:t>
            </w:r>
            <w:r w:rsidR="0087656B">
              <w:rPr>
                <w:rFonts w:ascii="Arial" w:hAnsi="Arial" w:cs="Arial"/>
                <w:sz w:val="20"/>
                <w:szCs w:val="20"/>
              </w:rPr>
              <w:t>to a fitness goal for two weeks</w:t>
            </w:r>
          </w:p>
        </w:tc>
        <w:tc>
          <w:tcPr>
            <w:tcW w:w="9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7D1B0" w14:textId="217A6E45" w:rsidR="007C5877" w:rsidRPr="001A3260" w:rsidRDefault="007C5877" w:rsidP="006E03F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 xml:space="preserve">Review of learner evidence of target setting </w:t>
            </w:r>
            <w:r w:rsidR="006E03FB">
              <w:rPr>
                <w:rFonts w:ascii="Arial" w:hAnsi="Arial" w:cs="Arial"/>
                <w:sz w:val="20"/>
                <w:szCs w:val="20"/>
              </w:rPr>
              <w:t>e.g. C</w:t>
            </w:r>
            <w:r w:rsidRPr="001A3260">
              <w:rPr>
                <w:rFonts w:ascii="Arial" w:hAnsi="Arial" w:cs="Arial"/>
                <w:sz w:val="20"/>
                <w:szCs w:val="20"/>
              </w:rPr>
              <w:t>hallenge plan an</w:t>
            </w:r>
            <w:r w:rsidR="0087656B">
              <w:rPr>
                <w:rFonts w:ascii="Arial" w:hAnsi="Arial" w:cs="Arial"/>
                <w:sz w:val="20"/>
                <w:szCs w:val="20"/>
              </w:rPr>
              <w:t>d Setting SMART targets sheet</w:t>
            </w:r>
          </w:p>
        </w:tc>
        <w:tc>
          <w:tcPr>
            <w:tcW w:w="3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EB8E" w14:textId="6612CA17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The end of term 2</w:t>
            </w: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7310F0" w14:textId="4895662F" w:rsidR="001D5D5B" w:rsidRDefault="001D5D5B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j</w:t>
            </w:r>
            <w:r w:rsidR="007C5877" w:rsidRPr="0087656B">
              <w:rPr>
                <w:rFonts w:ascii="Arial" w:hAnsi="Arial" w:cs="Arial"/>
                <w:b/>
                <w:sz w:val="20"/>
                <w:szCs w:val="20"/>
              </w:rPr>
              <w:t xml:space="preserve">ournal </w:t>
            </w:r>
            <w:r w:rsidR="00084EFC" w:rsidRPr="0087656B">
              <w:rPr>
                <w:rFonts w:ascii="Arial" w:hAnsi="Arial" w:cs="Arial"/>
                <w:b/>
                <w:sz w:val="20"/>
                <w:szCs w:val="20"/>
              </w:rPr>
              <w:t>resources</w:t>
            </w:r>
            <w:r w:rsidR="00784C5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1A82D32" w14:textId="27C90FE2" w:rsidR="007C5877" w:rsidRDefault="008D5F2F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C5877" w:rsidRPr="001A3260">
              <w:rPr>
                <w:rFonts w:ascii="Arial" w:hAnsi="Arial" w:cs="Arial"/>
                <w:sz w:val="20"/>
                <w:szCs w:val="20"/>
              </w:rPr>
              <w:t>etting</w:t>
            </w:r>
            <w:r w:rsidR="006D7607" w:rsidRPr="001A32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5877" w:rsidRPr="001A3260">
              <w:rPr>
                <w:rFonts w:ascii="Arial" w:hAnsi="Arial" w:cs="Arial"/>
                <w:sz w:val="20"/>
                <w:szCs w:val="20"/>
              </w:rPr>
              <w:t>SMART targets</w:t>
            </w:r>
          </w:p>
          <w:p w14:paraId="59F60FC4" w14:textId="77777777" w:rsidR="008D5F2F" w:rsidRPr="001A3260" w:rsidRDefault="008D5F2F" w:rsidP="008D5F2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Challenge plan</w:t>
            </w:r>
          </w:p>
          <w:p w14:paraId="4CFE7C5E" w14:textId="77777777" w:rsidR="008D5F2F" w:rsidRPr="001A3260" w:rsidRDefault="008D5F2F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B5B409" w14:textId="79DFB22A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5D5B" w:rsidRPr="00D233E8" w14:paraId="6FEB68AD" w14:textId="77777777" w:rsidTr="006C3D0B">
        <w:trPr>
          <w:cantSplit/>
          <w:trHeight w:val="85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4CEC" w14:textId="77777777" w:rsidR="007C5877" w:rsidRPr="00D233E8" w:rsidRDefault="007C5877" w:rsidP="007C587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99ACAE2" w14:textId="7B347773" w:rsidR="007C5877" w:rsidRPr="00D233E8" w:rsidRDefault="007C5877" w:rsidP="007C58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2.2 Use a model action plan to create your own action plan to enable you to meet your targets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55D997E8" w14:textId="3C3206FC" w:rsidR="007C5877" w:rsidRPr="001A3260" w:rsidRDefault="007C5877" w:rsidP="006E03F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 xml:space="preserve">Learner to </w:t>
            </w:r>
            <w:r w:rsidR="006E03FB">
              <w:rPr>
                <w:rFonts w:ascii="Arial" w:hAnsi="Arial" w:cs="Arial"/>
                <w:sz w:val="20"/>
                <w:szCs w:val="20"/>
              </w:rPr>
              <w:t xml:space="preserve">review previous activity action plans and </w:t>
            </w:r>
            <w:r w:rsidRPr="001A3260">
              <w:rPr>
                <w:rFonts w:ascii="Arial" w:hAnsi="Arial" w:cs="Arial"/>
                <w:sz w:val="20"/>
                <w:szCs w:val="20"/>
              </w:rPr>
              <w:t>draft a final challenge schedule</w:t>
            </w:r>
            <w:r w:rsidR="006E03FB">
              <w:rPr>
                <w:rFonts w:ascii="Arial" w:hAnsi="Arial" w:cs="Arial"/>
                <w:sz w:val="20"/>
                <w:szCs w:val="20"/>
              </w:rPr>
              <w:t xml:space="preserve"> with d</w:t>
            </w:r>
            <w:r w:rsidR="0087656B">
              <w:rPr>
                <w:rFonts w:ascii="Arial" w:hAnsi="Arial" w:cs="Arial"/>
                <w:sz w:val="20"/>
                <w:szCs w:val="20"/>
              </w:rPr>
              <w:t>efined outputs and time frames</w:t>
            </w:r>
          </w:p>
        </w:tc>
        <w:tc>
          <w:tcPr>
            <w:tcW w:w="981" w:type="pct"/>
            <w:tcBorders>
              <w:top w:val="single" w:sz="4" w:space="0" w:color="auto"/>
            </w:tcBorders>
            <w:shd w:val="clear" w:color="auto" w:fill="auto"/>
          </w:tcPr>
          <w:p w14:paraId="06A71E9E" w14:textId="185C10F7" w:rsidR="007C5877" w:rsidRPr="001A3260" w:rsidRDefault="008D5F2F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r w:rsidR="007C5877" w:rsidRPr="001A3260">
              <w:rPr>
                <w:rFonts w:ascii="Arial" w:hAnsi="Arial" w:cs="Arial"/>
                <w:sz w:val="20"/>
                <w:szCs w:val="20"/>
              </w:rPr>
              <w:t>Challenge schedule with defined SMART activities listed in 2.1</w:t>
            </w:r>
          </w:p>
          <w:p w14:paraId="17A58551" w14:textId="544E557C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92" w:type="pct"/>
            <w:tcBorders>
              <w:top w:val="single" w:sz="4" w:space="0" w:color="auto"/>
            </w:tcBorders>
            <w:shd w:val="clear" w:color="auto" w:fill="auto"/>
          </w:tcPr>
          <w:p w14:paraId="6C1F5FA7" w14:textId="5C3257D4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The end of term 2</w:t>
            </w: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auto"/>
          </w:tcPr>
          <w:p w14:paraId="7782A5BB" w14:textId="77777777" w:rsidR="00784C5C" w:rsidRDefault="001D5D5B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j</w:t>
            </w:r>
            <w:r w:rsidR="008D5F2F" w:rsidRPr="0087656B">
              <w:rPr>
                <w:rFonts w:ascii="Arial" w:hAnsi="Arial" w:cs="Arial"/>
                <w:b/>
                <w:sz w:val="20"/>
                <w:szCs w:val="20"/>
              </w:rPr>
              <w:t>ournal</w:t>
            </w:r>
            <w:r w:rsidR="00084EFC" w:rsidRPr="0087656B">
              <w:rPr>
                <w:rFonts w:ascii="Arial" w:hAnsi="Arial" w:cs="Arial"/>
                <w:b/>
                <w:sz w:val="20"/>
                <w:szCs w:val="20"/>
              </w:rPr>
              <w:t xml:space="preserve"> resources</w:t>
            </w:r>
            <w:r w:rsidR="00784C5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3F83EE8" w14:textId="6A1CF6AF" w:rsidR="007C5877" w:rsidRPr="001A3260" w:rsidRDefault="006E03FB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Challenge schedule</w:t>
            </w:r>
          </w:p>
        </w:tc>
      </w:tr>
      <w:tr w:rsidR="001D5D5B" w:rsidRPr="00D233E8" w14:paraId="2FB875B2" w14:textId="77777777" w:rsidTr="001D5D5B">
        <w:trPr>
          <w:cantSplit/>
          <w:trHeight w:val="340"/>
        </w:trPr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5AD9044A" w14:textId="77777777" w:rsidR="007C5877" w:rsidRPr="00D233E8" w:rsidRDefault="007C5877" w:rsidP="007C58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LO3 Be able to meet targets for developing your performance</w:t>
            </w:r>
          </w:p>
        </w:tc>
        <w:tc>
          <w:tcPr>
            <w:tcW w:w="736" w:type="pct"/>
            <w:tcBorders>
              <w:right w:val="single" w:sz="12" w:space="0" w:color="auto"/>
            </w:tcBorders>
            <w:shd w:val="clear" w:color="auto" w:fill="auto"/>
          </w:tcPr>
          <w:p w14:paraId="21885D3F" w14:textId="3E123070" w:rsidR="007C5877" w:rsidRPr="00D233E8" w:rsidRDefault="007C5877" w:rsidP="007C58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3.1 Meet targets by completing the actions on your action plan</w:t>
            </w:r>
          </w:p>
        </w:tc>
        <w:tc>
          <w:tcPr>
            <w:tcW w:w="1423" w:type="pct"/>
            <w:tcBorders>
              <w:left w:val="single" w:sz="12" w:space="0" w:color="auto"/>
            </w:tcBorders>
            <w:shd w:val="clear" w:color="auto" w:fill="auto"/>
          </w:tcPr>
          <w:p w14:paraId="4B445887" w14:textId="5D961CC9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Learner works towards targets using different ways of learning, checks progress against action points, revises plan as need</w:t>
            </w:r>
            <w:r w:rsidR="0087656B">
              <w:rPr>
                <w:rFonts w:ascii="Arial" w:hAnsi="Arial" w:cs="Arial"/>
                <w:sz w:val="20"/>
                <w:szCs w:val="20"/>
              </w:rPr>
              <w:t>ed</w:t>
            </w:r>
          </w:p>
          <w:p w14:paraId="18050923" w14:textId="77777777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39ABE04" w14:textId="77777777" w:rsidR="007C5877" w:rsidRDefault="008D5F2F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 completes and maintains activity log and food diary for two weeks</w:t>
            </w:r>
          </w:p>
          <w:p w14:paraId="18B5D625" w14:textId="0293B6F8" w:rsidR="00FA1B89" w:rsidRPr="001A3260" w:rsidRDefault="00FA1B89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Completion of Emotions tracker</w:t>
            </w:r>
          </w:p>
        </w:tc>
        <w:tc>
          <w:tcPr>
            <w:tcW w:w="981" w:type="pct"/>
            <w:shd w:val="clear" w:color="auto" w:fill="auto"/>
          </w:tcPr>
          <w:p w14:paraId="5896B0AE" w14:textId="0B43A943" w:rsidR="00317712" w:rsidRDefault="006E03FB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</w:t>
            </w:r>
            <w:r w:rsidR="00317712">
              <w:rPr>
                <w:rFonts w:ascii="Arial" w:hAnsi="Arial" w:cs="Arial"/>
                <w:sz w:val="20"/>
                <w:szCs w:val="20"/>
              </w:rPr>
              <w:t xml:space="preserve"> the following Learning journal resources:-</w:t>
            </w:r>
          </w:p>
          <w:p w14:paraId="55E4A13C" w14:textId="77777777" w:rsidR="00317712" w:rsidRDefault="006E03FB" w:rsidP="003177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17712">
              <w:rPr>
                <w:rFonts w:ascii="Arial" w:hAnsi="Arial" w:cs="Arial"/>
                <w:sz w:val="20"/>
                <w:szCs w:val="20"/>
              </w:rPr>
              <w:t>C</w:t>
            </w:r>
            <w:r w:rsidR="007C5877" w:rsidRPr="00317712">
              <w:rPr>
                <w:rFonts w:ascii="Arial" w:hAnsi="Arial" w:cs="Arial"/>
                <w:sz w:val="20"/>
                <w:szCs w:val="20"/>
              </w:rPr>
              <w:t>hallenge sched</w:t>
            </w:r>
            <w:r w:rsidR="00317712">
              <w:rPr>
                <w:rFonts w:ascii="Arial" w:hAnsi="Arial" w:cs="Arial"/>
                <w:sz w:val="20"/>
                <w:szCs w:val="20"/>
              </w:rPr>
              <w:t>ule sheet</w:t>
            </w:r>
          </w:p>
          <w:p w14:paraId="41AAB31A" w14:textId="0820302B" w:rsidR="007C5877" w:rsidRPr="00317712" w:rsidRDefault="006E03FB" w:rsidP="003177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17712">
              <w:rPr>
                <w:rFonts w:ascii="Arial" w:hAnsi="Arial" w:cs="Arial"/>
                <w:sz w:val="20"/>
                <w:szCs w:val="20"/>
              </w:rPr>
              <w:t>A</w:t>
            </w:r>
            <w:r w:rsidR="008D5F2F" w:rsidRPr="00317712">
              <w:rPr>
                <w:rFonts w:ascii="Arial" w:hAnsi="Arial" w:cs="Arial"/>
                <w:sz w:val="20"/>
                <w:szCs w:val="20"/>
              </w:rPr>
              <w:t xml:space="preserve">ctivity log </w:t>
            </w:r>
          </w:p>
          <w:p w14:paraId="5E0200FE" w14:textId="77777777" w:rsidR="00FA1B89" w:rsidRPr="00317712" w:rsidRDefault="00FA1B89" w:rsidP="0031771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17712">
              <w:rPr>
                <w:rFonts w:ascii="Arial" w:hAnsi="Arial" w:cs="Arial"/>
                <w:sz w:val="20"/>
                <w:szCs w:val="20"/>
              </w:rPr>
              <w:t>Review Emotions tracker</w:t>
            </w:r>
          </w:p>
          <w:p w14:paraId="58E33DE8" w14:textId="77777777" w:rsidR="006E03FB" w:rsidRDefault="006E03FB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7DED4A" w14:textId="70659791" w:rsidR="006E03FB" w:rsidRPr="001A3260" w:rsidRDefault="006E03FB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evidence of SMART targets being met. E.g. annotated photos, food diary. (Please state)</w:t>
            </w:r>
          </w:p>
        </w:tc>
        <w:tc>
          <w:tcPr>
            <w:tcW w:w="392" w:type="pct"/>
            <w:shd w:val="clear" w:color="auto" w:fill="auto"/>
          </w:tcPr>
          <w:p w14:paraId="0AA44D67" w14:textId="3678B0C2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The end of term 2</w:t>
            </w:r>
          </w:p>
        </w:tc>
        <w:tc>
          <w:tcPr>
            <w:tcW w:w="832" w:type="pct"/>
            <w:shd w:val="clear" w:color="auto" w:fill="auto"/>
          </w:tcPr>
          <w:p w14:paraId="46B9A5F5" w14:textId="74308C3C" w:rsidR="001D5D5B" w:rsidRDefault="001D5D5B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j</w:t>
            </w:r>
            <w:r w:rsidR="00FA1B89" w:rsidRPr="0087656B">
              <w:rPr>
                <w:rFonts w:ascii="Arial" w:hAnsi="Arial" w:cs="Arial"/>
                <w:b/>
                <w:sz w:val="20"/>
                <w:szCs w:val="20"/>
              </w:rPr>
              <w:t xml:space="preserve">ournal </w:t>
            </w:r>
            <w:r w:rsidR="00084EFC" w:rsidRPr="0087656B">
              <w:rPr>
                <w:rFonts w:ascii="Arial" w:hAnsi="Arial" w:cs="Arial"/>
                <w:b/>
                <w:sz w:val="20"/>
                <w:szCs w:val="20"/>
              </w:rPr>
              <w:t>resources</w:t>
            </w:r>
            <w:r w:rsidR="00784C5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E99DB23" w14:textId="0A930F2B" w:rsidR="007C5877" w:rsidRDefault="006E03FB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Activity log, C</w:t>
            </w:r>
            <w:r w:rsidR="007C5877" w:rsidRPr="001A3260">
              <w:rPr>
                <w:rFonts w:ascii="Arial" w:hAnsi="Arial" w:cs="Arial"/>
                <w:sz w:val="20"/>
                <w:szCs w:val="20"/>
              </w:rPr>
              <w:t>hallenge plan.</w:t>
            </w:r>
          </w:p>
          <w:p w14:paraId="658EA5C6" w14:textId="788FE3B6" w:rsidR="008D5F2F" w:rsidRDefault="008D5F2F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293EB8">
              <w:rPr>
                <w:rFonts w:ascii="Arial" w:hAnsi="Arial" w:cs="Arial"/>
                <w:sz w:val="20"/>
                <w:szCs w:val="20"/>
              </w:rPr>
              <w:t xml:space="preserve">hallenge schedule and </w:t>
            </w:r>
            <w:r w:rsidR="00713D44">
              <w:rPr>
                <w:rFonts w:ascii="Arial" w:hAnsi="Arial" w:cs="Arial"/>
                <w:sz w:val="20"/>
                <w:szCs w:val="20"/>
              </w:rPr>
              <w:t>Emotions tracker</w:t>
            </w:r>
          </w:p>
          <w:p w14:paraId="52D8A31D" w14:textId="77777777" w:rsidR="001D5D5B" w:rsidRDefault="001D5D5B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90219A" w14:textId="5E49DE0E" w:rsidR="006E03FB" w:rsidRPr="006E03FB" w:rsidRDefault="006E03FB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Evidence of SMART targets being met e.g. Food diary, annotated photos. (Please state)</w:t>
            </w:r>
          </w:p>
        </w:tc>
      </w:tr>
      <w:tr w:rsidR="001D5D5B" w:rsidRPr="00D233E8" w14:paraId="2F831247" w14:textId="77777777" w:rsidTr="001D5D5B">
        <w:trPr>
          <w:cantSplit/>
          <w:trHeight w:val="340"/>
        </w:trPr>
        <w:tc>
          <w:tcPr>
            <w:tcW w:w="636" w:type="pct"/>
            <w:vMerge w:val="restart"/>
            <w:shd w:val="clear" w:color="auto" w:fill="auto"/>
          </w:tcPr>
          <w:p w14:paraId="10BA0D76" w14:textId="4DFE7F37" w:rsidR="007C5877" w:rsidRPr="00D233E8" w:rsidRDefault="007C5877" w:rsidP="007C58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LO4 Be able to review development of your performance</w:t>
            </w:r>
          </w:p>
          <w:p w14:paraId="3711B9D0" w14:textId="3D3038FE" w:rsidR="007C5877" w:rsidRPr="00D233E8" w:rsidRDefault="007C5877" w:rsidP="007C58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right w:val="single" w:sz="12" w:space="0" w:color="auto"/>
            </w:tcBorders>
            <w:shd w:val="clear" w:color="auto" w:fill="auto"/>
          </w:tcPr>
          <w:p w14:paraId="2018A168" w14:textId="75EAD670" w:rsidR="007C5877" w:rsidRPr="00D233E8" w:rsidRDefault="007C5877" w:rsidP="007C58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4.1 Ask others for feedback on how your performance has developed</w:t>
            </w:r>
          </w:p>
        </w:tc>
        <w:tc>
          <w:tcPr>
            <w:tcW w:w="1423" w:type="pct"/>
            <w:tcBorders>
              <w:left w:val="single" w:sz="12" w:space="0" w:color="auto"/>
            </w:tcBorders>
            <w:shd w:val="clear" w:color="auto" w:fill="auto"/>
          </w:tcPr>
          <w:p w14:paraId="6283ACAA" w14:textId="54093E0E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O</w:t>
            </w:r>
            <w:r w:rsidR="0087656B">
              <w:rPr>
                <w:rFonts w:ascii="Arial" w:hAnsi="Arial" w:cs="Arial"/>
                <w:sz w:val="20"/>
                <w:szCs w:val="20"/>
              </w:rPr>
              <w:t>ne to one discussion with tutor</w:t>
            </w:r>
          </w:p>
          <w:p w14:paraId="7083DF41" w14:textId="77777777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679985E" w14:textId="77777777" w:rsidR="007C5877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Learner discusses challenge with peers and others and wri</w:t>
            </w:r>
            <w:r w:rsidR="00713D44">
              <w:rPr>
                <w:rFonts w:ascii="Arial" w:hAnsi="Arial" w:cs="Arial"/>
                <w:sz w:val="20"/>
                <w:szCs w:val="20"/>
              </w:rPr>
              <w:t>tes up key points on Challenge r</w:t>
            </w:r>
            <w:r w:rsidRPr="001A3260">
              <w:rPr>
                <w:rFonts w:ascii="Arial" w:hAnsi="Arial" w:cs="Arial"/>
                <w:sz w:val="20"/>
                <w:szCs w:val="20"/>
              </w:rPr>
              <w:t>eview form</w:t>
            </w:r>
          </w:p>
          <w:p w14:paraId="29DBE3F2" w14:textId="1838BA68" w:rsidR="006E03FB" w:rsidRPr="001A3260" w:rsidRDefault="006E03FB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pct"/>
            <w:shd w:val="clear" w:color="auto" w:fill="auto"/>
          </w:tcPr>
          <w:p w14:paraId="7B5B2BD5" w14:textId="77777777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 xml:space="preserve">Discussion Q &amp; A with learner. </w:t>
            </w:r>
          </w:p>
          <w:p w14:paraId="73AD979E" w14:textId="77777777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DAFE62" w14:textId="34B22572" w:rsidR="007C5877" w:rsidRDefault="00713D44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Challenge r</w:t>
            </w:r>
            <w:r w:rsidR="007C5877" w:rsidRPr="001A3260">
              <w:rPr>
                <w:rFonts w:ascii="Arial" w:hAnsi="Arial" w:cs="Arial"/>
                <w:sz w:val="20"/>
                <w:szCs w:val="20"/>
              </w:rPr>
              <w:t>eview form from peers/adult involved with the targets set</w:t>
            </w:r>
          </w:p>
          <w:p w14:paraId="351157CF" w14:textId="1C4DC5C7" w:rsidR="00FA1B89" w:rsidRPr="001A3260" w:rsidRDefault="00FA1B89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Activity log</w:t>
            </w:r>
          </w:p>
        </w:tc>
        <w:tc>
          <w:tcPr>
            <w:tcW w:w="392" w:type="pct"/>
            <w:shd w:val="clear" w:color="auto" w:fill="auto"/>
          </w:tcPr>
          <w:p w14:paraId="3B5E5C99" w14:textId="0A7035C9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The end of term 2</w:t>
            </w:r>
          </w:p>
        </w:tc>
        <w:tc>
          <w:tcPr>
            <w:tcW w:w="832" w:type="pct"/>
            <w:shd w:val="clear" w:color="auto" w:fill="auto"/>
          </w:tcPr>
          <w:p w14:paraId="42830F43" w14:textId="0580D2E3" w:rsidR="001D5D5B" w:rsidRDefault="001D5D5B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j</w:t>
            </w:r>
            <w:r w:rsidR="00FA1B89" w:rsidRPr="0087656B">
              <w:rPr>
                <w:rFonts w:ascii="Arial" w:hAnsi="Arial" w:cs="Arial"/>
                <w:b/>
                <w:sz w:val="20"/>
                <w:szCs w:val="20"/>
              </w:rPr>
              <w:t xml:space="preserve">ournal </w:t>
            </w:r>
            <w:r w:rsidR="00084EFC" w:rsidRPr="0087656B">
              <w:rPr>
                <w:rFonts w:ascii="Arial" w:hAnsi="Arial" w:cs="Arial"/>
                <w:b/>
                <w:sz w:val="20"/>
                <w:szCs w:val="20"/>
              </w:rPr>
              <w:t>resources</w:t>
            </w:r>
            <w:r w:rsidR="00784C5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C7F4E3D" w14:textId="5BF67C2E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Challenge review</w:t>
            </w:r>
          </w:p>
          <w:p w14:paraId="65D99960" w14:textId="1A06D917" w:rsidR="007C5877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Activity log</w:t>
            </w:r>
          </w:p>
          <w:p w14:paraId="13C2FBCF" w14:textId="77777777" w:rsidR="001D5D5B" w:rsidRDefault="001D5D5B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1C48384" w14:textId="7D982275" w:rsidR="006E03FB" w:rsidRPr="001A3260" w:rsidRDefault="006E03FB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Peer feedback sheets</w:t>
            </w:r>
          </w:p>
        </w:tc>
      </w:tr>
      <w:tr w:rsidR="001D5D5B" w:rsidRPr="00D233E8" w14:paraId="3538A54C" w14:textId="77777777" w:rsidTr="001D5D5B">
        <w:trPr>
          <w:cantSplit/>
          <w:trHeight w:val="340"/>
        </w:trPr>
        <w:tc>
          <w:tcPr>
            <w:tcW w:w="636" w:type="pct"/>
            <w:vMerge/>
            <w:shd w:val="clear" w:color="auto" w:fill="auto"/>
          </w:tcPr>
          <w:p w14:paraId="31F82727" w14:textId="4D318C22" w:rsidR="007C5877" w:rsidRPr="00D233E8" w:rsidRDefault="007C5877" w:rsidP="007C58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pct"/>
            <w:tcBorders>
              <w:right w:val="single" w:sz="12" w:space="0" w:color="auto"/>
            </w:tcBorders>
            <w:shd w:val="clear" w:color="auto" w:fill="auto"/>
          </w:tcPr>
          <w:p w14:paraId="1802E374" w14:textId="19DF5406" w:rsidR="007C5877" w:rsidRPr="00D233E8" w:rsidRDefault="007C5877" w:rsidP="007C58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4.2 Identify whether you have met your targets for developing your performance</w:t>
            </w:r>
          </w:p>
        </w:tc>
        <w:tc>
          <w:tcPr>
            <w:tcW w:w="1423" w:type="pct"/>
            <w:tcBorders>
              <w:left w:val="single" w:sz="12" w:space="0" w:color="auto"/>
            </w:tcBorders>
            <w:shd w:val="clear" w:color="auto" w:fill="auto"/>
          </w:tcPr>
          <w:p w14:paraId="1EC4BC1C" w14:textId="353C191F" w:rsidR="007C5877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One to one conversation where learner identifies</w:t>
            </w:r>
            <w:r w:rsidR="0087656B">
              <w:rPr>
                <w:rFonts w:ascii="Arial" w:hAnsi="Arial" w:cs="Arial"/>
                <w:sz w:val="20"/>
                <w:szCs w:val="20"/>
              </w:rPr>
              <w:t xml:space="preserve"> if SMART targets have been met</w:t>
            </w:r>
          </w:p>
          <w:p w14:paraId="1E3CB6F6" w14:textId="77777777" w:rsidR="00713D44" w:rsidRDefault="00713D44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43BB6F" w14:textId="0716537B" w:rsidR="00713D44" w:rsidRDefault="00713D44" w:rsidP="00713D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Learner completes Cha</w:t>
            </w:r>
            <w:r w:rsidRPr="001A3260">
              <w:rPr>
                <w:rFonts w:ascii="Arial" w:hAnsi="Arial" w:cs="Arial"/>
                <w:sz w:val="20"/>
                <w:szCs w:val="20"/>
              </w:rPr>
              <w:t>llenge 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-  </w:t>
            </w:r>
          </w:p>
          <w:p w14:paraId="1B49AE54" w14:textId="5BF2E2A2" w:rsidR="00713D44" w:rsidRPr="001A3260" w:rsidRDefault="00713D44" w:rsidP="00713D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Tutor provides feedback on the challenge </w:t>
            </w:r>
          </w:p>
          <w:p w14:paraId="6CDEE510" w14:textId="7C71364A" w:rsidR="00713D44" w:rsidRPr="001A3260" w:rsidRDefault="00713D44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pct"/>
            <w:shd w:val="clear" w:color="auto" w:fill="auto"/>
          </w:tcPr>
          <w:p w14:paraId="2D7C4B09" w14:textId="34D42AD7" w:rsidR="007C5877" w:rsidRDefault="00CF52BF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Discussion/Q&amp;A</w:t>
            </w:r>
          </w:p>
          <w:p w14:paraId="7654B549" w14:textId="5B94137C" w:rsidR="00713D44" w:rsidRDefault="0087656B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witness statement</w:t>
            </w:r>
          </w:p>
          <w:p w14:paraId="1FEC4E3C" w14:textId="77777777" w:rsidR="00CF52BF" w:rsidRDefault="00CF52BF" w:rsidP="00713D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ABBA835" w14:textId="09F4EC13" w:rsidR="00713D44" w:rsidRPr="001A3260" w:rsidRDefault="00713D44" w:rsidP="00713D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Challenge review</w:t>
            </w:r>
          </w:p>
          <w:p w14:paraId="7C30C84D" w14:textId="77777777" w:rsidR="00713D44" w:rsidRPr="001A3260" w:rsidRDefault="00713D44" w:rsidP="00713D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E0681CF" w14:textId="14575B42" w:rsidR="00713D44" w:rsidRPr="001A3260" w:rsidRDefault="00713D44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2" w:type="pct"/>
            <w:shd w:val="clear" w:color="auto" w:fill="auto"/>
          </w:tcPr>
          <w:p w14:paraId="1AAECABA" w14:textId="27D49AA3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The end of term 2</w:t>
            </w:r>
          </w:p>
        </w:tc>
        <w:tc>
          <w:tcPr>
            <w:tcW w:w="832" w:type="pct"/>
            <w:shd w:val="clear" w:color="auto" w:fill="auto"/>
          </w:tcPr>
          <w:p w14:paraId="0D0427FD" w14:textId="50CC0BAF" w:rsidR="00FA1B89" w:rsidRPr="001A3260" w:rsidRDefault="00AA06D8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Discussion/</w:t>
            </w:r>
            <w:r w:rsidR="00FA1B89">
              <w:rPr>
                <w:rFonts w:ascii="Arial" w:hAnsi="Arial" w:cs="Arial"/>
                <w:sz w:val="20"/>
                <w:szCs w:val="20"/>
              </w:rPr>
              <w:t xml:space="preserve"> witness statement</w:t>
            </w:r>
          </w:p>
          <w:p w14:paraId="060CB39B" w14:textId="3A42ED5F" w:rsidR="007C5877" w:rsidRDefault="007C5877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991FB1" w14:textId="3A26EFF5" w:rsidR="001D5D5B" w:rsidRPr="001D5D5B" w:rsidRDefault="001D5D5B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D5D5B">
              <w:rPr>
                <w:rFonts w:ascii="Arial" w:hAnsi="Arial" w:cs="Arial"/>
                <w:b/>
                <w:sz w:val="20"/>
                <w:szCs w:val="20"/>
              </w:rPr>
              <w:t>Learner journal resource</w:t>
            </w:r>
            <w:r w:rsidR="00784C5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C1E36F7" w14:textId="77777777" w:rsidR="00713D44" w:rsidRDefault="00713D44" w:rsidP="00713D4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A3260">
              <w:rPr>
                <w:rFonts w:ascii="Arial" w:hAnsi="Arial" w:cs="Arial"/>
                <w:sz w:val="20"/>
                <w:szCs w:val="20"/>
              </w:rPr>
              <w:t>Challenge review</w:t>
            </w:r>
          </w:p>
          <w:p w14:paraId="18750E5E" w14:textId="62777707" w:rsidR="00713D44" w:rsidRPr="001A3260" w:rsidRDefault="00713D44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D697878" w14:textId="0EAC8F2C" w:rsidR="00FC7978" w:rsidRPr="001D5D5B" w:rsidRDefault="00FC7978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D5D5B">
              <w:rPr>
                <w:rFonts w:ascii="Arial" w:hAnsi="Arial" w:cs="Arial"/>
                <w:sz w:val="20"/>
                <w:szCs w:val="20"/>
                <w:u w:val="single"/>
              </w:rPr>
              <w:t>Mandatory documents</w:t>
            </w:r>
          </w:p>
          <w:p w14:paraId="305304BF" w14:textId="5880AEB9" w:rsidR="007C5877" w:rsidRPr="0087656B" w:rsidRDefault="0087656B" w:rsidP="001A32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Assessment Grid</w:t>
            </w:r>
          </w:p>
          <w:p w14:paraId="3EA403F5" w14:textId="27D99E9E" w:rsidR="007C5877" w:rsidRPr="001A3260" w:rsidRDefault="007C5877" w:rsidP="001A326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7656B">
              <w:rPr>
                <w:rFonts w:ascii="Arial" w:hAnsi="Arial" w:cs="Arial"/>
                <w:sz w:val="20"/>
                <w:szCs w:val="20"/>
              </w:rPr>
              <w:t>Progress Tracker</w:t>
            </w:r>
          </w:p>
        </w:tc>
      </w:tr>
    </w:tbl>
    <w:p w14:paraId="269AB464" w14:textId="0E7226BE" w:rsidR="00383D02" w:rsidRDefault="00383D02" w:rsidP="00383D0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5097"/>
        <w:gridCol w:w="6380"/>
        <w:gridCol w:w="2971"/>
      </w:tblGrid>
      <w:tr w:rsidR="006802A3" w:rsidRPr="00D233E8" w14:paraId="2A3CA687" w14:textId="77777777" w:rsidTr="00670922">
        <w:trPr>
          <w:cantSplit/>
          <w:trHeight w:val="340"/>
        </w:trPr>
        <w:tc>
          <w:tcPr>
            <w:tcW w:w="1764" w:type="pct"/>
            <w:shd w:val="clear" w:color="auto" w:fill="auto"/>
            <w:vAlign w:val="center"/>
          </w:tcPr>
          <w:p w14:paraId="0D0E74E4" w14:textId="77777777" w:rsidR="006802A3" w:rsidRPr="006802A3" w:rsidRDefault="006802A3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02A3">
              <w:rPr>
                <w:rFonts w:ascii="Arial" w:hAnsi="Arial" w:cs="Arial"/>
                <w:sz w:val="20"/>
                <w:szCs w:val="20"/>
              </w:rPr>
              <w:t>Created by: G Singh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7EA70BAB" w14:textId="77777777" w:rsidR="006802A3" w:rsidRPr="006802A3" w:rsidRDefault="006802A3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02A3">
              <w:rPr>
                <w:rFonts w:ascii="Arial" w:hAnsi="Arial" w:cs="Arial"/>
                <w:sz w:val="20"/>
                <w:szCs w:val="20"/>
              </w:rPr>
              <w:t>Job role: Internal moderator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69778BD7" w14:textId="59CABFA7" w:rsidR="006802A3" w:rsidRPr="006802A3" w:rsidRDefault="00FA1B89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10/2/23</w:t>
            </w:r>
          </w:p>
        </w:tc>
      </w:tr>
      <w:tr w:rsidR="006802A3" w14:paraId="364D2C69" w14:textId="77777777" w:rsidTr="00670922">
        <w:trPr>
          <w:cantSplit/>
          <w:trHeight w:val="340"/>
        </w:trPr>
        <w:tc>
          <w:tcPr>
            <w:tcW w:w="1764" w:type="pct"/>
            <w:shd w:val="clear" w:color="auto" w:fill="auto"/>
            <w:vAlign w:val="center"/>
          </w:tcPr>
          <w:p w14:paraId="73CD4056" w14:textId="77777777" w:rsidR="006802A3" w:rsidRPr="006802A3" w:rsidRDefault="006802A3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02A3">
              <w:rPr>
                <w:rFonts w:ascii="Arial" w:hAnsi="Arial" w:cs="Arial"/>
                <w:sz w:val="20"/>
                <w:szCs w:val="20"/>
              </w:rPr>
              <w:t>Agreed by: T Oaks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242A2565" w14:textId="77777777" w:rsidR="006802A3" w:rsidRPr="006802A3" w:rsidRDefault="006802A3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02A3">
              <w:rPr>
                <w:rFonts w:ascii="Arial" w:hAnsi="Arial" w:cs="Arial"/>
                <w:sz w:val="20"/>
                <w:szCs w:val="20"/>
              </w:rPr>
              <w:t>Job role: Lead internal moderator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E95ACB" w14:textId="104E7158" w:rsidR="006802A3" w:rsidRPr="006802A3" w:rsidRDefault="00FA1B89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12/2/23</w:t>
            </w:r>
          </w:p>
        </w:tc>
      </w:tr>
      <w:tr w:rsidR="006802A3" w14:paraId="7B78E54C" w14:textId="77777777" w:rsidTr="00670922">
        <w:trPr>
          <w:cantSplit/>
          <w:trHeight w:val="340"/>
        </w:trPr>
        <w:tc>
          <w:tcPr>
            <w:tcW w:w="1764" w:type="pct"/>
            <w:shd w:val="clear" w:color="auto" w:fill="auto"/>
            <w:vAlign w:val="center"/>
          </w:tcPr>
          <w:p w14:paraId="49AD8BFD" w14:textId="1F288AF2" w:rsidR="006802A3" w:rsidRPr="006802A3" w:rsidRDefault="00FA1B89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  FOR ASDAN</w:t>
            </w:r>
            <w:r w:rsidR="00084EFC">
              <w:rPr>
                <w:rFonts w:ascii="Arial" w:hAnsi="Arial" w:cs="Arial"/>
                <w:sz w:val="20"/>
                <w:szCs w:val="20"/>
              </w:rPr>
              <w:t xml:space="preserve"> ONLY</w:t>
            </w:r>
          </w:p>
        </w:tc>
        <w:tc>
          <w:tcPr>
            <w:tcW w:w="2208" w:type="pct"/>
            <w:shd w:val="clear" w:color="auto" w:fill="auto"/>
            <w:vAlign w:val="center"/>
          </w:tcPr>
          <w:p w14:paraId="21E04C91" w14:textId="3505EDC0" w:rsidR="006802A3" w:rsidRPr="006802A3" w:rsidRDefault="00FA1B89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FOR ASDAN</w:t>
            </w:r>
            <w:r w:rsidR="00084EFC">
              <w:rPr>
                <w:rFonts w:ascii="Arial" w:hAnsi="Arial" w:cs="Arial"/>
                <w:sz w:val="20"/>
                <w:szCs w:val="20"/>
              </w:rPr>
              <w:t xml:space="preserve"> ONLY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34E6207B" w14:textId="5E3CD818" w:rsidR="006802A3" w:rsidRPr="006802A3" w:rsidRDefault="00FA1B89" w:rsidP="0067092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 FOR ASDAN</w:t>
            </w:r>
            <w:r w:rsidR="00084EFC">
              <w:rPr>
                <w:rFonts w:ascii="Arial" w:hAnsi="Arial" w:cs="Arial"/>
                <w:sz w:val="20"/>
                <w:szCs w:val="20"/>
              </w:rPr>
              <w:t xml:space="preserve"> ONLY</w:t>
            </w:r>
          </w:p>
        </w:tc>
      </w:tr>
    </w:tbl>
    <w:p w14:paraId="4C44F8ED" w14:textId="77777777" w:rsidR="006802A3" w:rsidRPr="00D233E8" w:rsidRDefault="006802A3" w:rsidP="006802A3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802A3" w:rsidRPr="00D233E8" w:rsidSect="00E07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FD0D2" w14:textId="77777777" w:rsidR="000377A9" w:rsidRDefault="000377A9" w:rsidP="002568EC">
      <w:pPr>
        <w:spacing w:after="0" w:line="240" w:lineRule="auto"/>
      </w:pPr>
      <w:r>
        <w:separator/>
      </w:r>
    </w:p>
  </w:endnote>
  <w:endnote w:type="continuationSeparator" w:id="0">
    <w:p w14:paraId="6D00F574" w14:textId="77777777" w:rsidR="000377A9" w:rsidRDefault="000377A9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0D55F" w14:textId="77777777" w:rsidR="00881F32" w:rsidRDefault="00881F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6280D" w14:textId="621F458D" w:rsidR="002568EC" w:rsidRPr="002568EC" w:rsidRDefault="001F4109" w:rsidP="001F4109">
    <w:pPr>
      <w:pStyle w:val="Footer"/>
      <w:jc w:val="right"/>
      <w:rPr>
        <w:color w:val="404040" w:themeColor="text1" w:themeTint="BF"/>
      </w:rPr>
    </w:pPr>
    <w:r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© ASDAN </w:t>
    </w:r>
    <w:r w:rsidR="00F62D63">
      <w:rPr>
        <w:rFonts w:ascii="Arial" w:hAnsi="Arial"/>
        <w:color w:val="404040" w:themeColor="text1" w:themeTint="BF"/>
        <w:sz w:val="22"/>
        <w:szCs w:val="22"/>
      </w:rPr>
      <w:t xml:space="preserve">November </w:t>
    </w:r>
    <w:r w:rsidR="00EB640B">
      <w:rPr>
        <w:rFonts w:ascii="Arial" w:hAnsi="Arial"/>
        <w:color w:val="404040" w:themeColor="text1" w:themeTint="BF"/>
        <w:sz w:val="22"/>
        <w:szCs w:val="22"/>
      </w:rPr>
      <w:t>2021 version 3</w:t>
    </w:r>
    <w:r>
      <w:rPr>
        <w:rFonts w:ascii="Arial" w:hAnsi="Arial"/>
        <w:color w:val="404040" w:themeColor="text1" w:themeTint="BF"/>
        <w:sz w:val="22"/>
        <w:szCs w:val="22"/>
      </w:rPr>
      <w:t xml:space="preserve"> | </w:t>
    </w:r>
    <w:r w:rsidR="00EB640B">
      <w:rPr>
        <w:rFonts w:ascii="Arial" w:hAnsi="Arial"/>
        <w:b/>
        <w:color w:val="404040" w:themeColor="text1" w:themeTint="BF"/>
        <w:sz w:val="22"/>
        <w:szCs w:val="22"/>
      </w:rPr>
      <w:t>PSE_DM1_AP_2023</w:t>
    </w:r>
    <w:r>
      <w:rPr>
        <w:noProof/>
        <w:lang w:val="en-GB" w:eastAsia="en-GB"/>
      </w:rPr>
      <w:drawing>
        <wp:anchor distT="0" distB="0" distL="114300" distR="114300" simplePos="0" relativeHeight="251664384" behindDoc="1" locked="0" layoutInCell="1" allowOverlap="1" wp14:anchorId="7EA074EF" wp14:editId="3B297E8F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3F3F">
      <w:rPr>
        <w:rFonts w:ascii="Arial" w:hAnsi="Arial"/>
        <w:noProof/>
        <w:color w:val="404040" w:themeColor="text1" w:themeTint="BF"/>
        <w:sz w:val="22"/>
        <w:szCs w:val="22"/>
        <w:lang w:val="en-GB" w:eastAsia="en-GB"/>
      </w:rPr>
      <w:drawing>
        <wp:anchor distT="0" distB="0" distL="114300" distR="114300" simplePos="0" relativeHeight="251662336" behindDoc="1" locked="0" layoutInCell="1" allowOverlap="1" wp14:anchorId="21227E7E" wp14:editId="10794A3C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3347C" w14:textId="77777777" w:rsidR="00881F32" w:rsidRDefault="00881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D3897" w14:textId="77777777" w:rsidR="000377A9" w:rsidRDefault="000377A9" w:rsidP="002568EC">
      <w:pPr>
        <w:spacing w:after="0" w:line="240" w:lineRule="auto"/>
      </w:pPr>
      <w:r>
        <w:separator/>
      </w:r>
    </w:p>
  </w:footnote>
  <w:footnote w:type="continuationSeparator" w:id="0">
    <w:p w14:paraId="05B32EFE" w14:textId="77777777" w:rsidR="000377A9" w:rsidRDefault="000377A9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E04E8" w14:textId="77777777" w:rsidR="00881F32" w:rsidRDefault="00881F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1CDBD" w14:textId="4AB709CA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 xml:space="preserve">Personal and Social Effectiveness qualifications: </w:t>
    </w:r>
    <w:r w:rsidR="00821AAA">
      <w:rPr>
        <w:rFonts w:ascii="Arial" w:hAnsi="Arial"/>
        <w:color w:val="404040" w:themeColor="text1" w:themeTint="BF"/>
        <w:sz w:val="32"/>
        <w:szCs w:val="32"/>
      </w:rPr>
      <w:t xml:space="preserve">summative </w:t>
    </w: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881F32">
      <w:rPr>
        <w:rFonts w:ascii="Arial" w:hAnsi="Arial"/>
        <w:color w:val="404040" w:themeColor="text1" w:themeTint="BF"/>
        <w:sz w:val="32"/>
        <w:szCs w:val="32"/>
      </w:rPr>
      <w:t xml:space="preserve"> example</w:t>
    </w:r>
  </w:p>
  <w:p w14:paraId="39777641" w14:textId="1BAB4AC0" w:rsidR="00C91F45" w:rsidRPr="004E0D87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DM1: Developing myself and my performance Level 1</w:t>
    </w:r>
    <w:r w:rsidR="007C5877">
      <w:rPr>
        <w:rFonts w:ascii="Arial" w:hAnsi="Arial"/>
        <w:color w:val="404040" w:themeColor="text1" w:themeTint="BF"/>
        <w:sz w:val="32"/>
        <w:szCs w:val="32"/>
      </w:rPr>
      <w:t xml:space="preserve"> – Health </w:t>
    </w:r>
    <w:r w:rsidR="007C5877" w:rsidRPr="00615785">
      <w:rPr>
        <w:rFonts w:ascii="Arial" w:hAnsi="Arial"/>
        <w:color w:val="404040" w:themeColor="text1" w:themeTint="BF"/>
        <w:sz w:val="32"/>
        <w:szCs w:val="32"/>
      </w:rPr>
      <w:t xml:space="preserve">and </w:t>
    </w:r>
    <w:r w:rsidR="007C5877">
      <w:rPr>
        <w:rFonts w:ascii="Arial" w:hAnsi="Arial"/>
        <w:color w:val="404040" w:themeColor="text1" w:themeTint="BF"/>
        <w:sz w:val="32"/>
        <w:szCs w:val="32"/>
      </w:rPr>
      <w:t xml:space="preserve">wellbeing </w:t>
    </w:r>
    <w:r w:rsidR="007C5877" w:rsidRPr="00615785">
      <w:rPr>
        <w:rFonts w:ascii="Arial" w:hAnsi="Arial"/>
        <w:color w:val="404040" w:themeColor="text1" w:themeTint="BF"/>
        <w:sz w:val="32"/>
        <w:szCs w:val="32"/>
      </w:rPr>
      <w:t>DM1/</w:t>
    </w:r>
    <w:r w:rsidR="007C5877">
      <w:rPr>
        <w:rFonts w:ascii="Arial" w:hAnsi="Arial"/>
        <w:color w:val="404040" w:themeColor="text1" w:themeTint="BF"/>
        <w:sz w:val="32"/>
        <w:szCs w:val="32"/>
      </w:rPr>
      <w:t>HW</w:t>
    </w:r>
    <w:r w:rsidR="007C5877" w:rsidRPr="00615785">
      <w:rPr>
        <w:rFonts w:ascii="Arial" w:hAnsi="Arial"/>
        <w:color w:val="404040" w:themeColor="text1" w:themeTint="BF"/>
        <w:sz w:val="32"/>
        <w:szCs w:val="32"/>
      </w:rPr>
      <w:t>/C1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44E2B" w14:textId="77777777" w:rsidR="00881F32" w:rsidRDefault="00881F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77F7"/>
    <w:multiLevelType w:val="hybridMultilevel"/>
    <w:tmpl w:val="439AD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D487F"/>
    <w:multiLevelType w:val="hybridMultilevel"/>
    <w:tmpl w:val="E1BEB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72979"/>
    <w:multiLevelType w:val="hybridMultilevel"/>
    <w:tmpl w:val="8EEED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0265453"/>
    <w:multiLevelType w:val="hybridMultilevel"/>
    <w:tmpl w:val="5CAA7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8EC"/>
    <w:rsid w:val="000134B1"/>
    <w:rsid w:val="00016E8F"/>
    <w:rsid w:val="000377A9"/>
    <w:rsid w:val="00056546"/>
    <w:rsid w:val="00084EFC"/>
    <w:rsid w:val="000D072C"/>
    <w:rsid w:val="00133F3F"/>
    <w:rsid w:val="00145FFF"/>
    <w:rsid w:val="001A3260"/>
    <w:rsid w:val="001D0FA8"/>
    <w:rsid w:val="001D5D5B"/>
    <w:rsid w:val="001E7FC6"/>
    <w:rsid w:val="001F4109"/>
    <w:rsid w:val="00212828"/>
    <w:rsid w:val="002568EC"/>
    <w:rsid w:val="00260AD0"/>
    <w:rsid w:val="00293EB8"/>
    <w:rsid w:val="002A341E"/>
    <w:rsid w:val="002B24D3"/>
    <w:rsid w:val="002F681F"/>
    <w:rsid w:val="00317712"/>
    <w:rsid w:val="00362FEF"/>
    <w:rsid w:val="00383D02"/>
    <w:rsid w:val="003A03F1"/>
    <w:rsid w:val="003B3646"/>
    <w:rsid w:val="003B7674"/>
    <w:rsid w:val="003E1BF0"/>
    <w:rsid w:val="003E7014"/>
    <w:rsid w:val="0043235F"/>
    <w:rsid w:val="004330B6"/>
    <w:rsid w:val="00471289"/>
    <w:rsid w:val="004D5E30"/>
    <w:rsid w:val="004E0D87"/>
    <w:rsid w:val="0053217E"/>
    <w:rsid w:val="006802A3"/>
    <w:rsid w:val="00692D62"/>
    <w:rsid w:val="006C3D0B"/>
    <w:rsid w:val="006D585B"/>
    <w:rsid w:val="006D7607"/>
    <w:rsid w:val="006E03FB"/>
    <w:rsid w:val="00710D02"/>
    <w:rsid w:val="00713D44"/>
    <w:rsid w:val="0071768B"/>
    <w:rsid w:val="00773F1D"/>
    <w:rsid w:val="00784C5C"/>
    <w:rsid w:val="007A1DD9"/>
    <w:rsid w:val="007C5877"/>
    <w:rsid w:val="007D6228"/>
    <w:rsid w:val="00821AAA"/>
    <w:rsid w:val="0087656B"/>
    <w:rsid w:val="00881F32"/>
    <w:rsid w:val="008D5F2F"/>
    <w:rsid w:val="00943417"/>
    <w:rsid w:val="009524B7"/>
    <w:rsid w:val="00960E03"/>
    <w:rsid w:val="00962389"/>
    <w:rsid w:val="009A69A4"/>
    <w:rsid w:val="00AA06D8"/>
    <w:rsid w:val="00AB658D"/>
    <w:rsid w:val="00AE5B7F"/>
    <w:rsid w:val="00B603FF"/>
    <w:rsid w:val="00B82484"/>
    <w:rsid w:val="00BF0F6F"/>
    <w:rsid w:val="00C91F45"/>
    <w:rsid w:val="00C94212"/>
    <w:rsid w:val="00CF4AF8"/>
    <w:rsid w:val="00CF52BF"/>
    <w:rsid w:val="00D233E8"/>
    <w:rsid w:val="00D80F52"/>
    <w:rsid w:val="00D940B9"/>
    <w:rsid w:val="00DA12E9"/>
    <w:rsid w:val="00DC6F32"/>
    <w:rsid w:val="00DF7433"/>
    <w:rsid w:val="00E07164"/>
    <w:rsid w:val="00E1552A"/>
    <w:rsid w:val="00EB640B"/>
    <w:rsid w:val="00ED44CF"/>
    <w:rsid w:val="00EE223A"/>
    <w:rsid w:val="00F62D63"/>
    <w:rsid w:val="00F77220"/>
    <w:rsid w:val="00FA1B89"/>
    <w:rsid w:val="00FC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5B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5B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5B7F"/>
    <w:rPr>
      <w:rFonts w:ascii="Calibri" w:eastAsia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B7F"/>
    <w:rPr>
      <w:rFonts w:ascii="Calibri" w:eastAsia="Calibri" w:hAnsi="Calibri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FE4C41-02AD-4960-87A9-600069B0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James Currington</cp:lastModifiedBy>
  <cp:revision>2</cp:revision>
  <dcterms:created xsi:type="dcterms:W3CDTF">2023-09-19T08:11:00Z</dcterms:created>
  <dcterms:modified xsi:type="dcterms:W3CDTF">2023-09-19T08:11:00Z</dcterms:modified>
</cp:coreProperties>
</file>