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6889"/>
      </w:tblGrid>
      <w:tr w:rsidR="003315A4" w14:paraId="325FCD94" w14:textId="77777777" w:rsidTr="00AC27C5">
        <w:tc>
          <w:tcPr>
            <w:tcW w:w="9734" w:type="dxa"/>
            <w:gridSpan w:val="2"/>
            <w:shd w:val="clear" w:color="auto" w:fill="D9D9D9" w:themeFill="background1" w:themeFillShade="D9"/>
          </w:tcPr>
          <w:p w14:paraId="5E49055E" w14:textId="59BA2470" w:rsidR="003315A4" w:rsidRDefault="007703EC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Your details – </w:t>
            </w:r>
            <w:r w:rsidR="003315A4">
              <w:rPr>
                <w:rFonts w:ascii="Arial" w:hAnsi="Arial" w:cs="Arial"/>
                <w:sz w:val="24"/>
                <w:szCs w:val="24"/>
              </w:rPr>
              <w:t>person completing the form</w:t>
            </w:r>
          </w:p>
        </w:tc>
      </w:tr>
      <w:tr w:rsidR="003315A4" w14:paraId="376D4A9B" w14:textId="77777777" w:rsidTr="003315A4">
        <w:tc>
          <w:tcPr>
            <w:tcW w:w="2660" w:type="dxa"/>
          </w:tcPr>
          <w:p w14:paraId="205E65DC" w14:textId="5DAC3314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74" w:type="dxa"/>
          </w:tcPr>
          <w:p w14:paraId="60765A26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CBA" w14:paraId="0B7F61F3" w14:textId="77777777" w:rsidTr="003315A4">
        <w:tc>
          <w:tcPr>
            <w:tcW w:w="2660" w:type="dxa"/>
          </w:tcPr>
          <w:p w14:paraId="388DAC6A" w14:textId="1662969F" w:rsidR="003D2CBA" w:rsidRDefault="003D2CBA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7074" w:type="dxa"/>
          </w:tcPr>
          <w:p w14:paraId="2E1C3739" w14:textId="77777777" w:rsidR="003D2CBA" w:rsidRDefault="003D2CBA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7B913D5A" w14:textId="77777777" w:rsidTr="003315A4">
        <w:tc>
          <w:tcPr>
            <w:tcW w:w="2660" w:type="dxa"/>
          </w:tcPr>
          <w:p w14:paraId="09098B0E" w14:textId="323066B3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7074" w:type="dxa"/>
          </w:tcPr>
          <w:p w14:paraId="4E284FFB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F7A420" w14:textId="77777777" w:rsidR="003315A4" w:rsidRDefault="003315A4" w:rsidP="003315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6883"/>
      </w:tblGrid>
      <w:tr w:rsidR="003315A4" w14:paraId="352396D4" w14:textId="77777777" w:rsidTr="00AC27C5">
        <w:tc>
          <w:tcPr>
            <w:tcW w:w="9734" w:type="dxa"/>
            <w:gridSpan w:val="2"/>
            <w:shd w:val="clear" w:color="auto" w:fill="D9D9D9" w:themeFill="background1" w:themeFillShade="D9"/>
          </w:tcPr>
          <w:p w14:paraId="46D6AFD0" w14:textId="0F478BA0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Are you responding to your own concerns or to concerns raised by someone else?</w:t>
            </w:r>
          </w:p>
        </w:tc>
      </w:tr>
      <w:tr w:rsidR="003315A4" w14:paraId="5A92195A" w14:textId="77777777" w:rsidTr="00E00078">
        <w:tc>
          <w:tcPr>
            <w:tcW w:w="9734" w:type="dxa"/>
            <w:gridSpan w:val="2"/>
          </w:tcPr>
          <w:p w14:paraId="3531AE35" w14:textId="348133DD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5E20">
              <w:rPr>
                <w:rFonts w:ascii="Arial" w:hAnsi="Arial" w:cs="Arial"/>
                <w:sz w:val="24"/>
                <w:szCs w:val="24"/>
              </w:rPr>
            </w:r>
            <w:r w:rsidR="00995E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Responding to my own concerns</w:t>
            </w:r>
          </w:p>
          <w:p w14:paraId="025D910C" w14:textId="511D629B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5E20">
              <w:rPr>
                <w:rFonts w:ascii="Arial" w:hAnsi="Arial" w:cs="Arial"/>
                <w:sz w:val="24"/>
                <w:szCs w:val="24"/>
              </w:rPr>
            </w:r>
            <w:r w:rsidR="00995E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Responding to concerns raised by someone else</w:t>
            </w:r>
          </w:p>
        </w:tc>
      </w:tr>
      <w:tr w:rsidR="003315A4" w14:paraId="74624F5B" w14:textId="77777777" w:rsidTr="00986C2F">
        <w:tc>
          <w:tcPr>
            <w:tcW w:w="9734" w:type="dxa"/>
            <w:gridSpan w:val="2"/>
          </w:tcPr>
          <w:p w14:paraId="7FDA4A53" w14:textId="587E97B8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responding to concerns raised by someone else:</w:t>
            </w:r>
          </w:p>
        </w:tc>
      </w:tr>
      <w:tr w:rsidR="003315A4" w14:paraId="7BCDB11A" w14:textId="77777777" w:rsidTr="003315A4">
        <w:tc>
          <w:tcPr>
            <w:tcW w:w="2660" w:type="dxa"/>
          </w:tcPr>
          <w:p w14:paraId="7A8B43FA" w14:textId="0B8F6548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74" w:type="dxa"/>
          </w:tcPr>
          <w:p w14:paraId="4BBBB9A4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27611210" w14:textId="77777777" w:rsidTr="003315A4">
        <w:tc>
          <w:tcPr>
            <w:tcW w:w="2660" w:type="dxa"/>
          </w:tcPr>
          <w:p w14:paraId="5FF71A1C" w14:textId="349474F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7074" w:type="dxa"/>
          </w:tcPr>
          <w:p w14:paraId="25B18C53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4095240A" w14:textId="77777777" w:rsidTr="003315A4">
        <w:tc>
          <w:tcPr>
            <w:tcW w:w="2660" w:type="dxa"/>
          </w:tcPr>
          <w:p w14:paraId="4BD013A0" w14:textId="3E57FFB2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7074" w:type="dxa"/>
          </w:tcPr>
          <w:p w14:paraId="088DBCEA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473C2F83" w14:textId="77777777" w:rsidTr="003315A4">
        <w:tc>
          <w:tcPr>
            <w:tcW w:w="2660" w:type="dxa"/>
          </w:tcPr>
          <w:p w14:paraId="20017E63" w14:textId="2014E4A0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074" w:type="dxa"/>
          </w:tcPr>
          <w:p w14:paraId="745A4CAB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8D38E" w14:textId="18B0CC4E" w:rsidR="003315A4" w:rsidRDefault="003315A4" w:rsidP="003315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AC27C5" w14:paraId="4B66AC9C" w14:textId="77777777" w:rsidTr="008931B9">
        <w:tc>
          <w:tcPr>
            <w:tcW w:w="9508" w:type="dxa"/>
            <w:shd w:val="clear" w:color="auto" w:fill="D9D9D9" w:themeFill="background1" w:themeFillShade="D9"/>
          </w:tcPr>
          <w:p w14:paraId="761CD6BB" w14:textId="4EE182C4" w:rsidR="00AC27C5" w:rsidRDefault="00AC27C5" w:rsidP="008931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8931B9">
              <w:rPr>
                <w:rFonts w:ascii="Arial" w:hAnsi="Arial" w:cs="Arial"/>
                <w:sz w:val="24"/>
                <w:szCs w:val="24"/>
              </w:rPr>
              <w:t xml:space="preserve">Details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Incident </w:t>
            </w:r>
          </w:p>
        </w:tc>
      </w:tr>
      <w:tr w:rsidR="00AC27C5" w14:paraId="47EF7281" w14:textId="77777777" w:rsidTr="008931B9">
        <w:tc>
          <w:tcPr>
            <w:tcW w:w="9508" w:type="dxa"/>
          </w:tcPr>
          <w:p w14:paraId="3CF8AD12" w14:textId="06B12119" w:rsidR="00AC27C5" w:rsidRPr="008931B9" w:rsidRDefault="00AC27C5" w:rsidP="006F7B2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5E20">
              <w:rPr>
                <w:rFonts w:ascii="Arial" w:hAnsi="Arial" w:cs="Arial"/>
                <w:sz w:val="24"/>
                <w:szCs w:val="24"/>
              </w:rPr>
            </w:r>
            <w:r w:rsidR="00995E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Did the Safeguarding concern occur internally (an ASDAN staff member</w:t>
            </w:r>
            <w:r w:rsidR="00CE48E1">
              <w:rPr>
                <w:rFonts w:ascii="Arial" w:hAnsi="Arial" w:cs="Arial"/>
                <w:sz w:val="24"/>
                <w:szCs w:val="24"/>
              </w:rPr>
              <w:t xml:space="preserve"> or contracted member of staff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8931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1B9">
              <w:rPr>
                <w:rFonts w:ascii="Arial" w:hAnsi="Arial" w:cs="Arial"/>
                <w:i/>
                <w:sz w:val="24"/>
                <w:szCs w:val="24"/>
              </w:rPr>
              <w:t>complete section 3.</w:t>
            </w:r>
          </w:p>
          <w:p w14:paraId="2B14618F" w14:textId="4263EA49" w:rsidR="00AC27C5" w:rsidRPr="008931B9" w:rsidRDefault="00AC27C5" w:rsidP="008931B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5E20">
              <w:rPr>
                <w:rFonts w:ascii="Arial" w:hAnsi="Arial" w:cs="Arial"/>
                <w:sz w:val="24"/>
                <w:szCs w:val="24"/>
              </w:rPr>
            </w:r>
            <w:r w:rsidR="00995E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Did the Safeguarding concern occur externally (a centre/school/</w:t>
            </w:r>
            <w:r w:rsidR="004712B9">
              <w:rPr>
                <w:rFonts w:ascii="Arial" w:hAnsi="Arial" w:cs="Arial"/>
                <w:sz w:val="24"/>
                <w:szCs w:val="24"/>
              </w:rPr>
              <w:t>client)</w:t>
            </w:r>
            <w:r w:rsidR="008931B9">
              <w:rPr>
                <w:rFonts w:ascii="Arial" w:hAnsi="Arial" w:cs="Arial"/>
                <w:i/>
                <w:sz w:val="24"/>
                <w:szCs w:val="24"/>
              </w:rPr>
              <w:t xml:space="preserve"> complete section 4.</w:t>
            </w:r>
          </w:p>
        </w:tc>
      </w:tr>
      <w:tr w:rsidR="00AC27C5" w14:paraId="0F860428" w14:textId="77777777" w:rsidTr="008931B9">
        <w:tc>
          <w:tcPr>
            <w:tcW w:w="9508" w:type="dxa"/>
          </w:tcPr>
          <w:p w14:paraId="4808AA9C" w14:textId="7760CF06" w:rsidR="00AC27C5" w:rsidRDefault="004712B9" w:rsidP="00471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 Safeguarding concern occurred </w:t>
            </w:r>
            <w:r w:rsidRPr="008931B9">
              <w:rPr>
                <w:rFonts w:ascii="Arial" w:hAnsi="Arial" w:cs="Arial"/>
                <w:b/>
                <w:sz w:val="24"/>
                <w:szCs w:val="24"/>
              </w:rPr>
              <w:t>internally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provide details of the </w:t>
            </w:r>
            <w:r w:rsidR="008931B9">
              <w:rPr>
                <w:rFonts w:ascii="Arial" w:hAnsi="Arial" w:cs="Arial"/>
                <w:sz w:val="24"/>
                <w:szCs w:val="24"/>
              </w:rPr>
              <w:t xml:space="preserve">incident.  Details of the incident (please describe in detail using only the facts) </w:t>
            </w:r>
          </w:p>
        </w:tc>
      </w:tr>
      <w:tr w:rsidR="008931B9" w14:paraId="657276D7" w14:textId="77777777" w:rsidTr="00274995">
        <w:trPr>
          <w:trHeight w:val="2099"/>
        </w:trPr>
        <w:tc>
          <w:tcPr>
            <w:tcW w:w="9508" w:type="dxa"/>
          </w:tcPr>
          <w:p w14:paraId="563FB793" w14:textId="3F165D59" w:rsidR="008931B9" w:rsidRDefault="008931B9" w:rsidP="006F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9A8847" w14:textId="3DC6D1D4" w:rsidR="00AC27C5" w:rsidRDefault="00AC27C5" w:rsidP="003315A4">
      <w:pPr>
        <w:rPr>
          <w:rFonts w:ascii="Arial" w:hAnsi="Arial" w:cs="Arial"/>
          <w:b/>
          <w:sz w:val="24"/>
          <w:szCs w:val="24"/>
        </w:rPr>
      </w:pPr>
    </w:p>
    <w:p w14:paraId="0F6C7BF9" w14:textId="4FDCBDA6" w:rsidR="00AC27C5" w:rsidRDefault="00AC27C5" w:rsidP="003315A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6879"/>
      </w:tblGrid>
      <w:tr w:rsidR="003315A4" w14:paraId="37E26323" w14:textId="77777777" w:rsidTr="008931B9">
        <w:tc>
          <w:tcPr>
            <w:tcW w:w="9508" w:type="dxa"/>
            <w:gridSpan w:val="2"/>
            <w:shd w:val="pct10" w:color="auto" w:fill="auto"/>
          </w:tcPr>
          <w:p w14:paraId="62C1979E" w14:textId="2A0945F8" w:rsidR="003315A4" w:rsidRDefault="008931B9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315A4">
              <w:rPr>
                <w:rFonts w:ascii="Arial" w:hAnsi="Arial" w:cs="Arial"/>
                <w:sz w:val="24"/>
                <w:szCs w:val="24"/>
              </w:rPr>
              <w:t>. Details of the centre affected</w:t>
            </w:r>
          </w:p>
        </w:tc>
      </w:tr>
      <w:tr w:rsidR="003315A4" w14:paraId="4633913A" w14:textId="77777777" w:rsidTr="008931B9">
        <w:tc>
          <w:tcPr>
            <w:tcW w:w="2629" w:type="dxa"/>
          </w:tcPr>
          <w:p w14:paraId="03020E49" w14:textId="4CCD6728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Centre name:</w:t>
            </w:r>
          </w:p>
        </w:tc>
        <w:tc>
          <w:tcPr>
            <w:tcW w:w="6879" w:type="dxa"/>
          </w:tcPr>
          <w:p w14:paraId="00EAAE76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313E71AF" w14:textId="77777777" w:rsidTr="008931B9">
        <w:tc>
          <w:tcPr>
            <w:tcW w:w="2629" w:type="dxa"/>
          </w:tcPr>
          <w:p w14:paraId="43573CEC" w14:textId="049D8B35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Centre number:</w:t>
            </w:r>
          </w:p>
        </w:tc>
        <w:tc>
          <w:tcPr>
            <w:tcW w:w="6879" w:type="dxa"/>
          </w:tcPr>
          <w:p w14:paraId="04C9152F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0266126D" w14:textId="77777777" w:rsidTr="008931B9">
        <w:tc>
          <w:tcPr>
            <w:tcW w:w="2629" w:type="dxa"/>
          </w:tcPr>
          <w:p w14:paraId="439C1699" w14:textId="07D30B02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point of accountability:</w:t>
            </w:r>
          </w:p>
        </w:tc>
        <w:tc>
          <w:tcPr>
            <w:tcW w:w="6879" w:type="dxa"/>
          </w:tcPr>
          <w:p w14:paraId="561BC51F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0992132C" w14:textId="77777777" w:rsidTr="008931B9">
        <w:tc>
          <w:tcPr>
            <w:tcW w:w="2629" w:type="dxa"/>
          </w:tcPr>
          <w:p w14:paraId="17F100F4" w14:textId="2AF2168B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email:</w:t>
            </w:r>
          </w:p>
        </w:tc>
        <w:tc>
          <w:tcPr>
            <w:tcW w:w="6879" w:type="dxa"/>
          </w:tcPr>
          <w:p w14:paraId="13BE60BE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38E87EAE" w14:textId="77777777" w:rsidTr="008931B9">
        <w:tc>
          <w:tcPr>
            <w:tcW w:w="2629" w:type="dxa"/>
          </w:tcPr>
          <w:p w14:paraId="7E187422" w14:textId="2457A55E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safeguarding officer:</w:t>
            </w:r>
          </w:p>
        </w:tc>
        <w:tc>
          <w:tcPr>
            <w:tcW w:w="6879" w:type="dxa"/>
          </w:tcPr>
          <w:p w14:paraId="0B2C2DDF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5EA176BE" w14:textId="77777777" w:rsidTr="008931B9">
        <w:tc>
          <w:tcPr>
            <w:tcW w:w="2629" w:type="dxa"/>
          </w:tcPr>
          <w:p w14:paraId="24B64C82" w14:textId="516FDCF1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email:</w:t>
            </w:r>
          </w:p>
        </w:tc>
        <w:tc>
          <w:tcPr>
            <w:tcW w:w="6879" w:type="dxa"/>
          </w:tcPr>
          <w:p w14:paraId="00A1EA2D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44C3AD9C" w14:textId="77777777" w:rsidTr="008931B9">
        <w:tc>
          <w:tcPr>
            <w:tcW w:w="2629" w:type="dxa"/>
          </w:tcPr>
          <w:p w14:paraId="2F125AEB" w14:textId="00253F90" w:rsidR="003315A4" w:rsidRDefault="007703EC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Centre </w:t>
            </w:r>
            <w:r w:rsidR="003315A4">
              <w:rPr>
                <w:rFonts w:ascii="Arial" w:hAnsi="Arial" w:cs="Arial"/>
                <w:sz w:val="24"/>
                <w:szCs w:val="24"/>
              </w:rPr>
              <w:t>Safeguarding policy seen?</w:t>
            </w:r>
          </w:p>
        </w:tc>
        <w:tc>
          <w:tcPr>
            <w:tcW w:w="6879" w:type="dxa"/>
          </w:tcPr>
          <w:p w14:paraId="6E36BB7D" w14:textId="344F5D7C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5E20">
              <w:rPr>
                <w:rFonts w:ascii="Arial" w:hAnsi="Arial" w:cs="Arial"/>
                <w:sz w:val="24"/>
                <w:szCs w:val="24"/>
              </w:rPr>
            </w:r>
            <w:r w:rsidR="00995E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5E20">
              <w:rPr>
                <w:rFonts w:ascii="Arial" w:hAnsi="Arial" w:cs="Arial"/>
                <w:sz w:val="24"/>
                <w:szCs w:val="24"/>
              </w:rPr>
            </w:r>
            <w:r w:rsidR="00995E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3315A4" w14:paraId="254CCA2E" w14:textId="77777777" w:rsidTr="008931B9">
        <w:tc>
          <w:tcPr>
            <w:tcW w:w="9508" w:type="dxa"/>
            <w:gridSpan w:val="2"/>
            <w:shd w:val="pct10" w:color="auto" w:fill="auto"/>
          </w:tcPr>
          <w:p w14:paraId="5182E30A" w14:textId="1B7D3B11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the incident (please describe in detail using only the facts)</w:t>
            </w:r>
          </w:p>
        </w:tc>
      </w:tr>
      <w:tr w:rsidR="003315A4" w14:paraId="0D39D211" w14:textId="77777777" w:rsidTr="00995E20">
        <w:trPr>
          <w:trHeight w:val="2562"/>
        </w:trPr>
        <w:tc>
          <w:tcPr>
            <w:tcW w:w="9508" w:type="dxa"/>
            <w:gridSpan w:val="2"/>
          </w:tcPr>
          <w:p w14:paraId="0DF50E7F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C68709" w14:textId="77777777" w:rsidR="003315A4" w:rsidRPr="0029709A" w:rsidRDefault="003315A4" w:rsidP="003315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25"/>
        <w:gridCol w:w="851"/>
        <w:gridCol w:w="6158"/>
      </w:tblGrid>
      <w:tr w:rsidR="003315A4" w14:paraId="45908B9E" w14:textId="77777777" w:rsidTr="000425BF">
        <w:tc>
          <w:tcPr>
            <w:tcW w:w="9634" w:type="dxa"/>
            <w:gridSpan w:val="3"/>
            <w:shd w:val="pct10" w:color="auto" w:fill="auto"/>
          </w:tcPr>
          <w:p w14:paraId="4F59DD6D" w14:textId="459AA1B5" w:rsidR="003315A4" w:rsidRDefault="003315A4" w:rsidP="003315A4">
            <w:pPr>
              <w:tabs>
                <w:tab w:val="center" w:pos="475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Other present or potential witnesses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315A4" w14:paraId="60B749B2" w14:textId="77777777" w:rsidTr="000425BF">
        <w:tc>
          <w:tcPr>
            <w:tcW w:w="2625" w:type="dxa"/>
          </w:tcPr>
          <w:p w14:paraId="55491140" w14:textId="05E0B21B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09" w:type="dxa"/>
            <w:gridSpan w:val="2"/>
          </w:tcPr>
          <w:p w14:paraId="6F27B0D2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3FB9F2E0" w14:textId="77777777" w:rsidTr="000425BF">
        <w:tc>
          <w:tcPr>
            <w:tcW w:w="2625" w:type="dxa"/>
          </w:tcPr>
          <w:p w14:paraId="72931098" w14:textId="181D5774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7009" w:type="dxa"/>
            <w:gridSpan w:val="2"/>
          </w:tcPr>
          <w:p w14:paraId="0EF09CBF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5B169526" w14:textId="77777777" w:rsidTr="000425BF">
        <w:tc>
          <w:tcPr>
            <w:tcW w:w="2625" w:type="dxa"/>
          </w:tcPr>
          <w:p w14:paraId="5DFF20DE" w14:textId="38B0C5F9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7009" w:type="dxa"/>
            <w:gridSpan w:val="2"/>
          </w:tcPr>
          <w:p w14:paraId="1F9CBD4A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E20" w14:paraId="32ADE947" w14:textId="77777777" w:rsidTr="000425BF">
        <w:tc>
          <w:tcPr>
            <w:tcW w:w="2625" w:type="dxa"/>
          </w:tcPr>
          <w:p w14:paraId="059AE592" w14:textId="77777777" w:rsidR="00995E20" w:rsidRDefault="00995E20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9" w:type="dxa"/>
            <w:gridSpan w:val="2"/>
          </w:tcPr>
          <w:p w14:paraId="2265B3C2" w14:textId="77777777" w:rsidR="00995E20" w:rsidRDefault="00995E20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5BF" w:rsidRPr="000425BF" w14:paraId="349A8D4B" w14:textId="77777777" w:rsidTr="000425BF">
        <w:tc>
          <w:tcPr>
            <w:tcW w:w="9634" w:type="dxa"/>
            <w:gridSpan w:val="3"/>
            <w:shd w:val="pct10" w:color="auto" w:fill="auto"/>
          </w:tcPr>
          <w:p w14:paraId="4AF03A77" w14:textId="77777777" w:rsidR="000425BF" w:rsidRDefault="000425BF" w:rsidP="003D2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GoBack"/>
            <w:bookmarkEnd w:id="4"/>
          </w:p>
          <w:p w14:paraId="7AAD0090" w14:textId="77777777" w:rsidR="00995E20" w:rsidRDefault="00995E20" w:rsidP="003D2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B14B18" w14:textId="64AFD5B3" w:rsidR="00995E20" w:rsidRPr="000425BF" w:rsidRDefault="00995E20" w:rsidP="003D2CBA">
            <w:pPr>
              <w:jc w:val="center"/>
              <w:rPr>
                <w:rFonts w:ascii="Arial" w:hAnsi="Arial" w:cs="Arial"/>
                <w:sz w:val="24"/>
                <w:szCs w:val="24"/>
                <w:highlight w:val="darkGray"/>
              </w:rPr>
            </w:pPr>
            <w:r>
              <w:rPr>
                <w:rFonts w:ascii="Arial" w:hAnsi="Arial" w:cs="Arial"/>
                <w:sz w:val="24"/>
                <w:szCs w:val="24"/>
                <w:highlight w:val="darkGray"/>
              </w:rPr>
              <w:t>To be completed by ASDAN Safeguarding team only</w:t>
            </w:r>
          </w:p>
        </w:tc>
      </w:tr>
      <w:tr w:rsidR="003315A4" w14:paraId="7A243680" w14:textId="77777777" w:rsidTr="000425BF">
        <w:tc>
          <w:tcPr>
            <w:tcW w:w="9634" w:type="dxa"/>
            <w:gridSpan w:val="3"/>
            <w:shd w:val="pct10" w:color="auto" w:fill="auto"/>
          </w:tcPr>
          <w:p w14:paraId="662A26ED" w14:textId="7525C8DC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 Please provide details of action taken to date:</w:t>
            </w:r>
          </w:p>
        </w:tc>
      </w:tr>
      <w:tr w:rsidR="003315A4" w14:paraId="25838EF9" w14:textId="77777777" w:rsidTr="000425BF">
        <w:trPr>
          <w:trHeight w:val="3954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00E357C9" w14:textId="5F89FAAA" w:rsidR="003315A4" w:rsidRPr="00A52148" w:rsidRDefault="003315A4" w:rsidP="00A52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2C543EB1" w14:textId="77777777" w:rsidTr="000425BF">
        <w:tc>
          <w:tcPr>
            <w:tcW w:w="9634" w:type="dxa"/>
            <w:gridSpan w:val="3"/>
            <w:shd w:val="pct10" w:color="auto" w:fill="auto"/>
          </w:tcPr>
          <w:p w14:paraId="4EB5B7AD" w14:textId="2E2EAD19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Has the incident been reported to any external agencies?</w:t>
            </w:r>
          </w:p>
        </w:tc>
      </w:tr>
      <w:tr w:rsidR="003315A4" w14:paraId="67477BED" w14:textId="77777777" w:rsidTr="000425BF">
        <w:tc>
          <w:tcPr>
            <w:tcW w:w="9634" w:type="dxa"/>
            <w:gridSpan w:val="3"/>
          </w:tcPr>
          <w:p w14:paraId="21135802" w14:textId="62871A2F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5E20">
              <w:rPr>
                <w:rFonts w:ascii="Arial" w:hAnsi="Arial" w:cs="Arial"/>
                <w:sz w:val="24"/>
                <w:szCs w:val="24"/>
              </w:rPr>
            </w:r>
            <w:r w:rsidR="00995E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0FCA8470" w14:textId="74046A2B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95E20">
              <w:rPr>
                <w:rFonts w:ascii="Arial" w:hAnsi="Arial" w:cs="Arial"/>
                <w:sz w:val="24"/>
                <w:szCs w:val="24"/>
              </w:rPr>
            </w:r>
            <w:r w:rsidR="00995E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3315A4" w14:paraId="1A9E6C42" w14:textId="77777777" w:rsidTr="000425BF">
        <w:tc>
          <w:tcPr>
            <w:tcW w:w="9634" w:type="dxa"/>
            <w:gridSpan w:val="3"/>
          </w:tcPr>
          <w:p w14:paraId="4D3F90AF" w14:textId="4E4D650C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further details:</w:t>
            </w:r>
          </w:p>
        </w:tc>
      </w:tr>
      <w:tr w:rsidR="003315A4" w14:paraId="5A324B72" w14:textId="77777777" w:rsidTr="000425BF">
        <w:tc>
          <w:tcPr>
            <w:tcW w:w="3476" w:type="dxa"/>
            <w:gridSpan w:val="2"/>
          </w:tcPr>
          <w:p w14:paraId="6B257C8E" w14:textId="0E2AF1C6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organisation/agency:</w:t>
            </w:r>
          </w:p>
        </w:tc>
        <w:tc>
          <w:tcPr>
            <w:tcW w:w="6158" w:type="dxa"/>
          </w:tcPr>
          <w:p w14:paraId="1828397E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0A55E0C3" w14:textId="77777777" w:rsidTr="000425BF">
        <w:tc>
          <w:tcPr>
            <w:tcW w:w="3476" w:type="dxa"/>
            <w:gridSpan w:val="2"/>
          </w:tcPr>
          <w:p w14:paraId="4AAFB218" w14:textId="208A0116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person:</w:t>
            </w:r>
          </w:p>
        </w:tc>
        <w:tc>
          <w:tcPr>
            <w:tcW w:w="6158" w:type="dxa"/>
          </w:tcPr>
          <w:p w14:paraId="515022DA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60F40F2F" w14:textId="77777777" w:rsidTr="000425BF">
        <w:tc>
          <w:tcPr>
            <w:tcW w:w="3476" w:type="dxa"/>
            <w:gridSpan w:val="2"/>
          </w:tcPr>
          <w:p w14:paraId="2C5FD371" w14:textId="69587FC2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6158" w:type="dxa"/>
          </w:tcPr>
          <w:p w14:paraId="733F5D88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0527270B" w14:textId="77777777" w:rsidTr="000425BF">
        <w:tc>
          <w:tcPr>
            <w:tcW w:w="3476" w:type="dxa"/>
            <w:gridSpan w:val="2"/>
          </w:tcPr>
          <w:p w14:paraId="21FBB054" w14:textId="032A1C5B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158" w:type="dxa"/>
          </w:tcPr>
          <w:p w14:paraId="4FA84335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6E017958" w14:textId="77777777" w:rsidTr="000425BF">
        <w:tc>
          <w:tcPr>
            <w:tcW w:w="3476" w:type="dxa"/>
            <w:gridSpan w:val="2"/>
          </w:tcPr>
          <w:p w14:paraId="56062555" w14:textId="499904A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contact:</w:t>
            </w:r>
          </w:p>
        </w:tc>
        <w:tc>
          <w:tcPr>
            <w:tcW w:w="6158" w:type="dxa"/>
          </w:tcPr>
          <w:p w14:paraId="44D30206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13EF586B" w14:textId="77777777" w:rsidTr="000425BF">
        <w:trPr>
          <w:trHeight w:val="1117"/>
        </w:trPr>
        <w:tc>
          <w:tcPr>
            <w:tcW w:w="3476" w:type="dxa"/>
            <w:gridSpan w:val="2"/>
          </w:tcPr>
          <w:p w14:paraId="199CFAB4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Agreed action or advice given:</w:t>
            </w:r>
          </w:p>
          <w:p w14:paraId="6544E18C" w14:textId="77777777" w:rsidR="008931B9" w:rsidRDefault="008931B9" w:rsidP="003315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86A75" w14:textId="364A8E61" w:rsidR="008931B9" w:rsidRDefault="008931B9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14:paraId="513907DC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DDC59" w14:textId="5C93A258" w:rsidR="003315A4" w:rsidRDefault="003315A4" w:rsidP="003315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6885"/>
      </w:tblGrid>
      <w:tr w:rsidR="003315A4" w14:paraId="6480539E" w14:textId="77777777" w:rsidTr="003315A4">
        <w:tc>
          <w:tcPr>
            <w:tcW w:w="2660" w:type="dxa"/>
          </w:tcPr>
          <w:p w14:paraId="6B5744CD" w14:textId="762C4003" w:rsidR="003315A4" w:rsidRDefault="003D2CBA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315A4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7074" w:type="dxa"/>
          </w:tcPr>
          <w:p w14:paraId="0DF754E3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4158AF62" w14:textId="77777777" w:rsidTr="003315A4">
        <w:tc>
          <w:tcPr>
            <w:tcW w:w="2660" w:type="dxa"/>
          </w:tcPr>
          <w:p w14:paraId="2A14B55B" w14:textId="42F054D6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Signature:</w:t>
            </w:r>
          </w:p>
        </w:tc>
        <w:tc>
          <w:tcPr>
            <w:tcW w:w="7074" w:type="dxa"/>
          </w:tcPr>
          <w:p w14:paraId="777E3F8B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A4" w14:paraId="4ADEE397" w14:textId="77777777" w:rsidTr="003315A4">
        <w:tc>
          <w:tcPr>
            <w:tcW w:w="2660" w:type="dxa"/>
          </w:tcPr>
          <w:p w14:paraId="024D0E0F" w14:textId="18F36744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7074" w:type="dxa"/>
          </w:tcPr>
          <w:p w14:paraId="6121058D" w14:textId="77777777" w:rsidR="003315A4" w:rsidRDefault="003315A4" w:rsidP="00331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441191" w14:textId="1E0E5BC5" w:rsidR="003315A4" w:rsidRPr="00A52148" w:rsidRDefault="003315A4" w:rsidP="00A52148">
      <w:pPr>
        <w:tabs>
          <w:tab w:val="left" w:pos="6330"/>
        </w:tabs>
        <w:rPr>
          <w:rFonts w:ascii="Arial" w:hAnsi="Arial" w:cs="Arial"/>
          <w:sz w:val="24"/>
          <w:szCs w:val="24"/>
        </w:rPr>
      </w:pPr>
    </w:p>
    <w:sectPr w:rsidR="003315A4" w:rsidRPr="00A52148" w:rsidSect="00133F3F">
      <w:headerReference w:type="default" r:id="rId8"/>
      <w:footerReference w:type="default" r:id="rId9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4F10D" w14:textId="77777777" w:rsidR="00187979" w:rsidRDefault="00187979" w:rsidP="002568EC">
      <w:pPr>
        <w:spacing w:after="0" w:line="240" w:lineRule="auto"/>
      </w:pPr>
      <w:r>
        <w:separator/>
      </w:r>
    </w:p>
  </w:endnote>
  <w:endnote w:type="continuationSeparator" w:id="0">
    <w:p w14:paraId="29A7D709" w14:textId="77777777" w:rsidR="00187979" w:rsidRDefault="00187979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6280D" w14:textId="4BDEEF42" w:rsidR="005418CF" w:rsidRPr="003315A4" w:rsidRDefault="005418CF" w:rsidP="002568EC">
    <w:pPr>
      <w:pStyle w:val="Footer"/>
      <w:jc w:val="right"/>
      <w:rPr>
        <w:rFonts w:ascii="Arial" w:hAnsi="Arial" w:cs="Arial"/>
        <w:color w:val="404040" w:themeColor="text1" w:themeTint="BF"/>
        <w:sz w:val="22"/>
        <w:szCs w:val="22"/>
      </w:rPr>
    </w:pPr>
    <w:r w:rsidRPr="003315A4">
      <w:rPr>
        <w:rFonts w:ascii="Arial" w:hAnsi="Arial" w:cs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8240" behindDoc="1" locked="0" layoutInCell="1" allowOverlap="1" wp14:anchorId="21227E7E" wp14:editId="268EB499">
          <wp:simplePos x="0" y="0"/>
          <wp:positionH relativeFrom="column">
            <wp:posOffset>-757554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3EC">
      <w:rPr>
        <w:rFonts w:ascii="Arial" w:hAnsi="Arial" w:cs="Arial"/>
        <w:color w:val="404040" w:themeColor="text1" w:themeTint="BF"/>
        <w:sz w:val="22"/>
        <w:szCs w:val="22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60D25" w14:textId="77777777" w:rsidR="00187979" w:rsidRDefault="00187979" w:rsidP="002568EC">
      <w:pPr>
        <w:spacing w:after="0" w:line="240" w:lineRule="auto"/>
      </w:pPr>
      <w:r>
        <w:separator/>
      </w:r>
    </w:p>
  </w:footnote>
  <w:footnote w:type="continuationSeparator" w:id="0">
    <w:p w14:paraId="2E1D1A41" w14:textId="77777777" w:rsidR="00187979" w:rsidRDefault="00187979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9F5CA" w14:textId="704D49E8" w:rsidR="00613CB7" w:rsidRPr="002568EC" w:rsidRDefault="007703EC" w:rsidP="00613CB7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 xml:space="preserve">ASDAN </w:t>
    </w:r>
    <w:r w:rsidR="003315A4">
      <w:rPr>
        <w:rFonts w:ascii="Arial" w:hAnsi="Arial"/>
        <w:color w:val="404040" w:themeColor="text1" w:themeTint="BF"/>
        <w:sz w:val="32"/>
        <w:szCs w:val="32"/>
      </w:rPr>
      <w:t>Safeguarding incident form</w:t>
    </w:r>
  </w:p>
  <w:p w14:paraId="7E7F19A1" w14:textId="3562C17F" w:rsidR="005418CF" w:rsidRPr="003A58D7" w:rsidRDefault="005418CF" w:rsidP="003A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C"/>
    <w:rsid w:val="00027388"/>
    <w:rsid w:val="000425BF"/>
    <w:rsid w:val="00133F3F"/>
    <w:rsid w:val="00145FFF"/>
    <w:rsid w:val="00153102"/>
    <w:rsid w:val="00187979"/>
    <w:rsid w:val="0019625C"/>
    <w:rsid w:val="002568EC"/>
    <w:rsid w:val="0029709A"/>
    <w:rsid w:val="002F016C"/>
    <w:rsid w:val="003315A4"/>
    <w:rsid w:val="003A58D7"/>
    <w:rsid w:val="003D2CBA"/>
    <w:rsid w:val="004712B9"/>
    <w:rsid w:val="004B480F"/>
    <w:rsid w:val="005418CF"/>
    <w:rsid w:val="005D28F6"/>
    <w:rsid w:val="00613CB7"/>
    <w:rsid w:val="0068447B"/>
    <w:rsid w:val="00686F74"/>
    <w:rsid w:val="006F7E4E"/>
    <w:rsid w:val="00747BDE"/>
    <w:rsid w:val="007703EC"/>
    <w:rsid w:val="007C0474"/>
    <w:rsid w:val="00830086"/>
    <w:rsid w:val="008931B9"/>
    <w:rsid w:val="008B3B27"/>
    <w:rsid w:val="008F50EC"/>
    <w:rsid w:val="0094511B"/>
    <w:rsid w:val="00995E20"/>
    <w:rsid w:val="00A52148"/>
    <w:rsid w:val="00AC27C5"/>
    <w:rsid w:val="00AF7C56"/>
    <w:rsid w:val="00B31DE9"/>
    <w:rsid w:val="00BB6C63"/>
    <w:rsid w:val="00C1107E"/>
    <w:rsid w:val="00C65267"/>
    <w:rsid w:val="00CD623C"/>
    <w:rsid w:val="00CE48E1"/>
    <w:rsid w:val="00D940B9"/>
    <w:rsid w:val="00DC6F32"/>
    <w:rsid w:val="00ED0251"/>
    <w:rsid w:val="00EF2F86"/>
    <w:rsid w:val="00F77377"/>
    <w:rsid w:val="00F83F7A"/>
    <w:rsid w:val="00FB2EFE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F9DBE7"/>
  <w14:defaultImageDpi w14:val="300"/>
  <w15:docId w15:val="{C6AF0154-D360-4485-BC1C-0E636134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B75B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33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A31123-F2F4-4E4C-8E2A-76C20DDC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Kerrie King</cp:lastModifiedBy>
  <cp:revision>4</cp:revision>
  <dcterms:created xsi:type="dcterms:W3CDTF">2022-09-23T10:35:00Z</dcterms:created>
  <dcterms:modified xsi:type="dcterms:W3CDTF">2022-09-23T10:40:00Z</dcterms:modified>
</cp:coreProperties>
</file>